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53" w:rsidRDefault="00B37640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2F7153" w:rsidRDefault="00366940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>«</w:t>
      </w:r>
      <w:r w:rsidR="00B37640" w:rsidRPr="002F7153">
        <w:rPr>
          <w:rFonts w:ascii="Times New Roman" w:hAnsi="Times New Roman"/>
          <w:b/>
          <w:sz w:val="28"/>
          <w:szCs w:val="28"/>
        </w:rPr>
        <w:t>Средняя школа №4 г.</w:t>
      </w:r>
      <w:r w:rsidRPr="002F7153">
        <w:rPr>
          <w:rFonts w:ascii="Times New Roman" w:hAnsi="Times New Roman"/>
          <w:b/>
          <w:sz w:val="28"/>
          <w:szCs w:val="28"/>
        </w:rPr>
        <w:t xml:space="preserve"> Котово»</w:t>
      </w:r>
      <w:r w:rsidR="00B37640" w:rsidRPr="002F7153">
        <w:rPr>
          <w:rFonts w:ascii="Times New Roman" w:hAnsi="Times New Roman"/>
          <w:b/>
          <w:sz w:val="28"/>
          <w:szCs w:val="28"/>
        </w:rPr>
        <w:t xml:space="preserve">  </w:t>
      </w:r>
    </w:p>
    <w:p w:rsidR="00E478C6" w:rsidRPr="002F7153" w:rsidRDefault="00B37640" w:rsidP="002F715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>Котовского муниципального района Волгоградской области</w:t>
      </w:r>
    </w:p>
    <w:p w:rsidR="00E478C6" w:rsidRPr="002F7153" w:rsidRDefault="00E478C6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8C6" w:rsidRPr="002F7153" w:rsidRDefault="00E478C6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8C6" w:rsidRPr="002F7153" w:rsidRDefault="00A53349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>«</w:t>
      </w:r>
      <w:r w:rsidR="002F7153">
        <w:rPr>
          <w:rFonts w:ascii="Times New Roman" w:hAnsi="Times New Roman"/>
          <w:b/>
          <w:sz w:val="28"/>
          <w:szCs w:val="28"/>
        </w:rPr>
        <w:t>Алгоритмические конструкции</w:t>
      </w:r>
      <w:r w:rsidR="002F7153" w:rsidRPr="002F7153">
        <w:rPr>
          <w:rFonts w:ascii="Times New Roman" w:hAnsi="Times New Roman"/>
          <w:b/>
          <w:sz w:val="28"/>
          <w:szCs w:val="28"/>
        </w:rPr>
        <w:t xml:space="preserve">: </w:t>
      </w:r>
      <w:r w:rsidR="002F7153">
        <w:rPr>
          <w:rFonts w:ascii="Times New Roman" w:hAnsi="Times New Roman"/>
          <w:b/>
          <w:sz w:val="28"/>
          <w:szCs w:val="28"/>
        </w:rPr>
        <w:t>повторение</w:t>
      </w:r>
      <w:r w:rsidR="00E478C6" w:rsidRPr="002F7153">
        <w:rPr>
          <w:rFonts w:ascii="Times New Roman" w:hAnsi="Times New Roman"/>
          <w:b/>
          <w:sz w:val="28"/>
          <w:szCs w:val="28"/>
        </w:rPr>
        <w:t>»</w:t>
      </w:r>
    </w:p>
    <w:p w:rsidR="002F7153" w:rsidRPr="002F7153" w:rsidRDefault="002F7153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>Методическая разработка</w:t>
      </w:r>
      <w:r>
        <w:rPr>
          <w:rFonts w:ascii="Times New Roman" w:hAnsi="Times New Roman"/>
          <w:b/>
          <w:sz w:val="28"/>
          <w:szCs w:val="28"/>
        </w:rPr>
        <w:t xml:space="preserve"> урока по информатике</w:t>
      </w:r>
      <w:r w:rsidRPr="002F715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9 классе </w:t>
      </w:r>
    </w:p>
    <w:p w:rsidR="002F7153" w:rsidRPr="002F7153" w:rsidRDefault="002F7153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</w:t>
      </w:r>
      <w:r w:rsidRPr="00FF2391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современный урок</w:t>
      </w:r>
    </w:p>
    <w:p w:rsidR="00E478C6" w:rsidRPr="002F7153" w:rsidRDefault="00E478C6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8C6" w:rsidRPr="002F7153" w:rsidRDefault="00E478C6" w:rsidP="002F715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478C6" w:rsidRPr="002F7153" w:rsidRDefault="00E478C6" w:rsidP="002F7153">
      <w:pPr>
        <w:spacing w:line="360" w:lineRule="auto"/>
        <w:rPr>
          <w:sz w:val="28"/>
          <w:szCs w:val="28"/>
        </w:rPr>
      </w:pPr>
    </w:p>
    <w:p w:rsidR="00E478C6" w:rsidRPr="002F7153" w:rsidRDefault="00E478C6" w:rsidP="002F7153">
      <w:pPr>
        <w:spacing w:line="360" w:lineRule="auto"/>
        <w:rPr>
          <w:sz w:val="28"/>
          <w:szCs w:val="28"/>
        </w:rPr>
      </w:pPr>
    </w:p>
    <w:p w:rsidR="00E478C6" w:rsidRPr="002F7153" w:rsidRDefault="00E478C6" w:rsidP="002F7153">
      <w:pPr>
        <w:spacing w:line="360" w:lineRule="auto"/>
        <w:rPr>
          <w:sz w:val="28"/>
          <w:szCs w:val="28"/>
        </w:rPr>
      </w:pPr>
    </w:p>
    <w:p w:rsidR="008C20BD" w:rsidRPr="002F7153" w:rsidRDefault="00E478C6" w:rsidP="002F715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8C20BD" w:rsidRPr="002F7153">
        <w:rPr>
          <w:rFonts w:ascii="Times New Roman" w:hAnsi="Times New Roman"/>
          <w:b/>
          <w:sz w:val="28"/>
          <w:szCs w:val="28"/>
        </w:rPr>
        <w:t xml:space="preserve">Разработала: Нестеренко Наталья Васильевна, </w:t>
      </w:r>
    </w:p>
    <w:p w:rsidR="002F7153" w:rsidRPr="00176B5E" w:rsidRDefault="008C20BD" w:rsidP="002F715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>учитель математики и информатики</w:t>
      </w:r>
      <w:r w:rsidR="00366940" w:rsidRPr="002F7153">
        <w:rPr>
          <w:rFonts w:ascii="Times New Roman" w:hAnsi="Times New Roman"/>
          <w:b/>
          <w:sz w:val="28"/>
          <w:szCs w:val="28"/>
        </w:rPr>
        <w:t xml:space="preserve"> </w:t>
      </w:r>
      <w:r w:rsidR="00E478C6" w:rsidRPr="002F7153">
        <w:rPr>
          <w:rFonts w:ascii="Times New Roman" w:hAnsi="Times New Roman"/>
          <w:b/>
          <w:sz w:val="28"/>
          <w:szCs w:val="28"/>
        </w:rPr>
        <w:t xml:space="preserve"> </w:t>
      </w:r>
    </w:p>
    <w:p w:rsidR="00E478C6" w:rsidRPr="002F7153" w:rsidRDefault="002F7153" w:rsidP="002F715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СШ№4 г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отово</w:t>
      </w:r>
      <w:r w:rsidR="00E478C6" w:rsidRPr="002F715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E478C6" w:rsidRPr="00FF2391" w:rsidRDefault="002F7153" w:rsidP="002F715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natalkanes</w:t>
      </w:r>
      <w:proofErr w:type="spellEnd"/>
      <w:r w:rsidRPr="00FF2391">
        <w:rPr>
          <w:rFonts w:ascii="Times New Roman" w:hAnsi="Times New Roman"/>
          <w:b/>
          <w:sz w:val="28"/>
          <w:szCs w:val="28"/>
        </w:rPr>
        <w:t>@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yandex</w:t>
      </w:r>
      <w:proofErr w:type="spellEnd"/>
      <w:r w:rsidRPr="00FF2391"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E478C6" w:rsidRPr="002F7153" w:rsidRDefault="00E478C6" w:rsidP="002F7153">
      <w:pPr>
        <w:spacing w:line="360" w:lineRule="auto"/>
        <w:rPr>
          <w:b/>
          <w:sz w:val="28"/>
          <w:szCs w:val="28"/>
        </w:rPr>
      </w:pPr>
    </w:p>
    <w:p w:rsidR="00E478C6" w:rsidRPr="002F7153" w:rsidRDefault="00E478C6" w:rsidP="002F7153">
      <w:pPr>
        <w:spacing w:line="360" w:lineRule="auto"/>
        <w:rPr>
          <w:b/>
          <w:sz w:val="28"/>
          <w:szCs w:val="28"/>
        </w:rPr>
      </w:pPr>
      <w:r w:rsidRPr="002F7153">
        <w:rPr>
          <w:b/>
          <w:sz w:val="28"/>
          <w:szCs w:val="28"/>
        </w:rPr>
        <w:t xml:space="preserve">                                                                        </w:t>
      </w:r>
    </w:p>
    <w:p w:rsidR="00366940" w:rsidRPr="00E478C6" w:rsidRDefault="00E478C6" w:rsidP="00957A2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F715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B37640" w:rsidRPr="002F7153">
        <w:rPr>
          <w:rFonts w:ascii="Times New Roman" w:hAnsi="Times New Roman"/>
          <w:b/>
          <w:sz w:val="28"/>
          <w:szCs w:val="28"/>
        </w:rPr>
        <w:t xml:space="preserve">Котово, </w:t>
      </w:r>
      <w:r w:rsidRPr="002F7153">
        <w:rPr>
          <w:rFonts w:ascii="Times New Roman" w:hAnsi="Times New Roman"/>
          <w:b/>
          <w:sz w:val="28"/>
          <w:szCs w:val="28"/>
        </w:rPr>
        <w:t>201</w:t>
      </w:r>
      <w:r w:rsidR="002F7153">
        <w:rPr>
          <w:rFonts w:ascii="Times New Roman" w:hAnsi="Times New Roman"/>
          <w:b/>
          <w:sz w:val="28"/>
          <w:szCs w:val="28"/>
        </w:rPr>
        <w:t>8</w:t>
      </w:r>
      <w:r w:rsidRPr="002F7153">
        <w:rPr>
          <w:rFonts w:ascii="Times New Roman" w:hAnsi="Times New Roman"/>
          <w:b/>
          <w:sz w:val="28"/>
          <w:szCs w:val="28"/>
        </w:rPr>
        <w:t xml:space="preserve">г. </w:t>
      </w:r>
    </w:p>
    <w:p w:rsidR="00FF2391" w:rsidRDefault="00FF2391" w:rsidP="002F715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FF2391" w:rsidSect="00957A29"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:rsidR="002F7153" w:rsidRPr="008912D0" w:rsidRDefault="002F7153" w:rsidP="002F715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912D0">
        <w:rPr>
          <w:rFonts w:ascii="Times New Roman" w:hAnsi="Times New Roman"/>
          <w:b/>
          <w:bCs/>
          <w:sz w:val="26"/>
          <w:szCs w:val="26"/>
        </w:rPr>
        <w:lastRenderedPageBreak/>
        <w:t xml:space="preserve">ПЛАН-КОНСПЕКТ УРОКА </w:t>
      </w:r>
      <w:r w:rsidRPr="008912D0">
        <w:rPr>
          <w:rFonts w:ascii="Times New Roman" w:hAnsi="Times New Roman"/>
          <w:b/>
          <w:bCs/>
          <w:sz w:val="26"/>
          <w:szCs w:val="26"/>
        </w:rPr>
        <w:br/>
        <w:t>«Алгоритмические конструкции: повторение»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4"/>
        <w:gridCol w:w="12944"/>
      </w:tblGrid>
      <w:tr w:rsidR="002F7153" w:rsidRPr="008912D0" w:rsidTr="00192724">
        <w:trPr>
          <w:trHeight w:val="209"/>
        </w:trPr>
        <w:tc>
          <w:tcPr>
            <w:tcW w:w="1384" w:type="dxa"/>
          </w:tcPr>
          <w:p w:rsidR="002F7153" w:rsidRPr="008912D0" w:rsidRDefault="002F7153" w:rsidP="0089394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Класс</w:t>
            </w:r>
          </w:p>
        </w:tc>
        <w:tc>
          <w:tcPr>
            <w:tcW w:w="12944" w:type="dxa"/>
          </w:tcPr>
          <w:p w:rsidR="002F7153" w:rsidRPr="008912D0" w:rsidRDefault="002F7153" w:rsidP="0089394E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</w:tr>
      <w:tr w:rsidR="002F7153" w:rsidRPr="008912D0" w:rsidTr="00192724">
        <w:trPr>
          <w:trHeight w:val="315"/>
        </w:trPr>
        <w:tc>
          <w:tcPr>
            <w:tcW w:w="1384" w:type="dxa"/>
          </w:tcPr>
          <w:p w:rsidR="002F7153" w:rsidRPr="008912D0" w:rsidRDefault="002F7153" w:rsidP="0089394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Тема</w:t>
            </w:r>
          </w:p>
        </w:tc>
        <w:tc>
          <w:tcPr>
            <w:tcW w:w="12944" w:type="dxa"/>
          </w:tcPr>
          <w:p w:rsidR="002F7153" w:rsidRPr="008912D0" w:rsidRDefault="002F7153" w:rsidP="0089394E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Алгоритмические конструкции: повторение.</w:t>
            </w:r>
          </w:p>
        </w:tc>
      </w:tr>
      <w:tr w:rsidR="002F7153" w:rsidRPr="008912D0" w:rsidTr="00192724">
        <w:trPr>
          <w:trHeight w:val="281"/>
        </w:trPr>
        <w:tc>
          <w:tcPr>
            <w:tcW w:w="1384" w:type="dxa"/>
          </w:tcPr>
          <w:p w:rsidR="002F7153" w:rsidRPr="008912D0" w:rsidRDefault="002F7153" w:rsidP="0089394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Тип урока</w:t>
            </w:r>
          </w:p>
        </w:tc>
        <w:tc>
          <w:tcPr>
            <w:tcW w:w="12944" w:type="dxa"/>
          </w:tcPr>
          <w:p w:rsidR="002F7153" w:rsidRPr="008912D0" w:rsidRDefault="002F7153" w:rsidP="0089394E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урок изучения и первичного закрепления новых знаний</w:t>
            </w:r>
          </w:p>
        </w:tc>
      </w:tr>
      <w:tr w:rsidR="002F7153" w:rsidRPr="008912D0" w:rsidTr="0019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384" w:type="dxa"/>
          </w:tcPr>
          <w:p w:rsidR="002F7153" w:rsidRPr="00232BEA" w:rsidRDefault="002F7153" w:rsidP="008939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Цел</w:t>
            </w:r>
            <w:r w:rsidR="00232BE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и</w:t>
            </w:r>
          </w:p>
        </w:tc>
        <w:tc>
          <w:tcPr>
            <w:tcW w:w="12944" w:type="dxa"/>
          </w:tcPr>
          <w:p w:rsidR="002F7153" w:rsidRPr="008912D0" w:rsidRDefault="002F7153" w:rsidP="0089394E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8912D0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Обучающая</w:t>
            </w:r>
            <w:proofErr w:type="gramEnd"/>
            <w:r w:rsidRPr="008912D0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: </w:t>
            </w: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19272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способствовать формированию новых знаний, умений и навыков об алгоритмической конструкции повторения;</w:t>
            </w:r>
          </w:p>
          <w:p w:rsidR="002F7153" w:rsidRPr="008912D0" w:rsidRDefault="002F7153" w:rsidP="0019272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8912D0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Развивающая</w:t>
            </w:r>
            <w:proofErr w:type="gramEnd"/>
            <w:r w:rsidRPr="008912D0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:</w:t>
            </w:r>
            <w:r w:rsidR="0019272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создать условия для развития творческого мышления, умения применять знания на практике, умения сравнивать, анализировать и делать выводы, учебно-познавательной мотивации (самостоятельных действий по поиску различных способов решения);</w:t>
            </w:r>
          </w:p>
          <w:p w:rsidR="002F7153" w:rsidRPr="008912D0" w:rsidRDefault="002F7153" w:rsidP="0019272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8912D0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Воспитательная</w:t>
            </w:r>
            <w:proofErr w:type="gramStart"/>
            <w:r w:rsidRPr="008912D0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:</w:t>
            </w: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proofErr w:type="gramEnd"/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создать</w:t>
            </w:r>
            <w:proofErr w:type="spellEnd"/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условия для воспитания интереса к предмету, формирования у обучающихся убеждённости в необходимости коллективного решения задач и личной ответственности в решении общих проблем.</w:t>
            </w:r>
          </w:p>
        </w:tc>
      </w:tr>
      <w:tr w:rsidR="002F7153" w:rsidRPr="008912D0" w:rsidTr="0019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32"/>
        </w:trPr>
        <w:tc>
          <w:tcPr>
            <w:tcW w:w="1384" w:type="dxa"/>
          </w:tcPr>
          <w:p w:rsidR="002F7153" w:rsidRPr="008912D0" w:rsidRDefault="002F7153" w:rsidP="008939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Задачи</w:t>
            </w:r>
          </w:p>
        </w:tc>
        <w:tc>
          <w:tcPr>
            <w:tcW w:w="12944" w:type="dxa"/>
          </w:tcPr>
          <w:p w:rsidR="002F7153" w:rsidRPr="008912D0" w:rsidRDefault="002F7153" w:rsidP="0089394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- сформировать понятия: алгоритмическая конструкция цикл, тело цикла,  управляющая переменная;</w:t>
            </w:r>
          </w:p>
          <w:p w:rsidR="002F7153" w:rsidRPr="008912D0" w:rsidRDefault="002F7153" w:rsidP="0089394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- познакомить с видами алгоритмической конструкции повторения,  особенностями видов алгоритмической конструкции повторения;</w:t>
            </w:r>
          </w:p>
          <w:p w:rsidR="002F7153" w:rsidRPr="008912D0" w:rsidRDefault="002F7153" w:rsidP="0089394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- познакомить с графическим представлением конструкции цикл;</w:t>
            </w:r>
          </w:p>
          <w:p w:rsidR="002F7153" w:rsidRPr="008912D0" w:rsidRDefault="002F7153" w:rsidP="0089394E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сформировать навыки разработки </w:t>
            </w:r>
            <w:r w:rsidRPr="008912D0">
              <w:rPr>
                <w:rFonts w:ascii="Times New Roman" w:hAnsi="Times New Roman"/>
                <w:i/>
                <w:sz w:val="26"/>
                <w:szCs w:val="26"/>
              </w:rPr>
              <w:t>графического и алгоритмического представления циклов;</w:t>
            </w:r>
          </w:p>
          <w:p w:rsidR="002F7153" w:rsidRPr="008912D0" w:rsidRDefault="002F7153" w:rsidP="0089394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сформировать навыки организации циклических алгоритмов в среде исполнителя СТРЕЛОЧКА; </w:t>
            </w:r>
          </w:p>
          <w:p w:rsidR="002F7153" w:rsidRPr="008912D0" w:rsidRDefault="002F7153" w:rsidP="0089394E">
            <w:pPr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 -развивать умение сравнивать, анализировать материал и делать выводы.</w:t>
            </w:r>
          </w:p>
        </w:tc>
      </w:tr>
      <w:tr w:rsidR="002F7153" w:rsidRPr="008912D0" w:rsidTr="0019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384" w:type="dxa"/>
          </w:tcPr>
          <w:p w:rsidR="002F7153" w:rsidRPr="008912D0" w:rsidRDefault="002F7153" w:rsidP="008939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lastRenderedPageBreak/>
              <w:t>Ресурсы:</w:t>
            </w:r>
          </w:p>
          <w:p w:rsidR="002F7153" w:rsidRPr="008912D0" w:rsidRDefault="002F7153" w:rsidP="008939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944" w:type="dxa"/>
          </w:tcPr>
          <w:p w:rsidR="002F7153" w:rsidRPr="008912D0" w:rsidRDefault="002F7153" w:rsidP="0089394E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И. Г. Семакин Информатика и ИКТ. Базовый курс: Учебник для 9 класса, 2010 год;  </w:t>
            </w:r>
          </w:p>
          <w:p w:rsidR="002F7153" w:rsidRPr="005973DA" w:rsidRDefault="002F7153" w:rsidP="005973DA">
            <w:pPr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proofErr w:type="spellStart"/>
            <w:r w:rsidRPr="008912D0">
              <w:rPr>
                <w:rFonts w:ascii="Times New Roman" w:hAnsi="Times New Roman"/>
                <w:sz w:val="26"/>
                <w:szCs w:val="26"/>
              </w:rPr>
              <w:t>мультимедиапроектор</w:t>
            </w:r>
            <w:proofErr w:type="spellEnd"/>
            <w:r w:rsidRPr="008912D0">
              <w:rPr>
                <w:rFonts w:ascii="Times New Roman" w:hAnsi="Times New Roman"/>
                <w:sz w:val="26"/>
                <w:szCs w:val="26"/>
              </w:rPr>
              <w:t xml:space="preserve">, компьютеры, OS </w:t>
            </w:r>
            <w:proofErr w:type="spellStart"/>
            <w:r w:rsidRPr="008912D0">
              <w:rPr>
                <w:rFonts w:ascii="Times New Roman" w:hAnsi="Times New Roman"/>
                <w:sz w:val="26"/>
                <w:szCs w:val="26"/>
              </w:rPr>
              <w:t>Windows</w:t>
            </w:r>
            <w:proofErr w:type="spellEnd"/>
            <w:r w:rsidRPr="008912D0">
              <w:rPr>
                <w:rFonts w:ascii="Times New Roman" w:hAnsi="Times New Roman"/>
                <w:sz w:val="26"/>
                <w:szCs w:val="26"/>
              </w:rPr>
              <w:t xml:space="preserve">, программа презентаций </w:t>
            </w:r>
            <w:r w:rsidRPr="008912D0">
              <w:rPr>
                <w:rFonts w:ascii="Times New Roman" w:hAnsi="Times New Roman"/>
                <w:sz w:val="26"/>
                <w:szCs w:val="26"/>
                <w:lang w:val="en-US"/>
              </w:rPr>
              <w:t>Power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912D0">
              <w:rPr>
                <w:rFonts w:ascii="Times New Roman" w:hAnsi="Times New Roman"/>
                <w:sz w:val="26"/>
                <w:szCs w:val="26"/>
                <w:lang w:val="en-US"/>
              </w:rPr>
              <w:t>Point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, программа </w:t>
            </w:r>
            <w:r w:rsidRPr="008912D0">
              <w:rPr>
                <w:rFonts w:ascii="Times New Roman" w:hAnsi="Times New Roman"/>
                <w:sz w:val="26"/>
                <w:szCs w:val="26"/>
                <w:lang w:val="en-US"/>
              </w:rPr>
              <w:t>Excel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, программа – тренажер для развития алгоритмического мышления и формирования умений </w:t>
            </w:r>
            <w:proofErr w:type="gramStart"/>
            <w:r w:rsidRPr="008912D0">
              <w:rPr>
                <w:rFonts w:ascii="Times New Roman" w:hAnsi="Times New Roman"/>
                <w:sz w:val="26"/>
                <w:szCs w:val="26"/>
              </w:rPr>
              <w:t>составления</w:t>
            </w:r>
            <w:proofErr w:type="gramEnd"/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управляющих алгоритмов ГИС “Стрелочка”; карта урока (раздаточный материал); заготовки под конструкции цикла, файл</w:t>
            </w:r>
            <w:r w:rsidR="005973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973DA">
              <w:rPr>
                <w:rFonts w:ascii="Times New Roman" w:hAnsi="Times New Roman"/>
                <w:sz w:val="26"/>
                <w:szCs w:val="26"/>
                <w:lang w:val="en-US"/>
              </w:rPr>
              <w:t>Exsel</w:t>
            </w:r>
            <w:proofErr w:type="spellEnd"/>
            <w:r w:rsidR="005973DA" w:rsidRPr="005973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973DA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 w:rsidR="005973DA" w:rsidRPr="005973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973DA">
              <w:rPr>
                <w:rFonts w:ascii="Times New Roman" w:hAnsi="Times New Roman"/>
                <w:sz w:val="26"/>
                <w:szCs w:val="26"/>
              </w:rPr>
              <w:t>тестом</w:t>
            </w:r>
          </w:p>
        </w:tc>
      </w:tr>
      <w:tr w:rsidR="002F7153" w:rsidRPr="008912D0" w:rsidTr="0019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384" w:type="dxa"/>
          </w:tcPr>
          <w:p w:rsidR="002F7153" w:rsidRPr="008912D0" w:rsidRDefault="005973DA" w:rsidP="008939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Формы работы</w:t>
            </w:r>
          </w:p>
        </w:tc>
        <w:tc>
          <w:tcPr>
            <w:tcW w:w="12944" w:type="dxa"/>
          </w:tcPr>
          <w:p w:rsidR="002F7153" w:rsidRPr="008912D0" w:rsidRDefault="002F7153" w:rsidP="0089394E">
            <w:pPr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фронтальная, групповая,  индивидуальная, практическая</w:t>
            </w:r>
          </w:p>
        </w:tc>
      </w:tr>
    </w:tbl>
    <w:p w:rsidR="002F7153" w:rsidRPr="008912D0" w:rsidRDefault="002F7153" w:rsidP="002F7153">
      <w:pPr>
        <w:tabs>
          <w:tab w:val="left" w:pos="993"/>
        </w:tabs>
        <w:spacing w:line="360" w:lineRule="auto"/>
        <w:ind w:left="1080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2F7153" w:rsidRPr="008912D0" w:rsidRDefault="002F7153" w:rsidP="002F7153">
      <w:pPr>
        <w:tabs>
          <w:tab w:val="left" w:pos="993"/>
        </w:tabs>
        <w:spacing w:line="360" w:lineRule="auto"/>
        <w:ind w:left="1080"/>
        <w:jc w:val="center"/>
        <w:rPr>
          <w:rFonts w:ascii="Times New Roman" w:hAnsi="Times New Roman"/>
          <w:b/>
          <w:sz w:val="26"/>
          <w:szCs w:val="26"/>
        </w:rPr>
      </w:pPr>
      <w:r w:rsidRPr="008912D0">
        <w:rPr>
          <w:rFonts w:ascii="Times New Roman" w:hAnsi="Times New Roman"/>
          <w:b/>
          <w:sz w:val="26"/>
          <w:szCs w:val="26"/>
        </w:rPr>
        <w:t>Ход урока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751"/>
        <w:gridCol w:w="6379"/>
        <w:gridCol w:w="3730"/>
      </w:tblGrid>
      <w:tr w:rsidR="002F7153" w:rsidRPr="008912D0" w:rsidTr="0089394E">
        <w:trPr>
          <w:trHeight w:val="494"/>
        </w:trPr>
        <w:tc>
          <w:tcPr>
            <w:tcW w:w="468" w:type="dxa"/>
            <w:vMerge w:val="restart"/>
          </w:tcPr>
          <w:p w:rsidR="002F7153" w:rsidRPr="008912D0" w:rsidRDefault="002F7153" w:rsidP="0089394E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89394E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751" w:type="dxa"/>
            <w:vMerge w:val="restart"/>
          </w:tcPr>
          <w:p w:rsidR="002F7153" w:rsidRPr="008912D0" w:rsidRDefault="002F7153" w:rsidP="008939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Этапы работы</w:t>
            </w:r>
          </w:p>
        </w:tc>
        <w:tc>
          <w:tcPr>
            <w:tcW w:w="10109" w:type="dxa"/>
            <w:gridSpan w:val="2"/>
          </w:tcPr>
          <w:p w:rsidR="002F7153" w:rsidRPr="008912D0" w:rsidRDefault="002F7153" w:rsidP="008939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Содержание этапа</w:t>
            </w:r>
          </w:p>
        </w:tc>
      </w:tr>
      <w:tr w:rsidR="002F7153" w:rsidRPr="008912D0" w:rsidTr="0089394E">
        <w:trPr>
          <w:trHeight w:val="494"/>
        </w:trPr>
        <w:tc>
          <w:tcPr>
            <w:tcW w:w="468" w:type="dxa"/>
            <w:vMerge/>
          </w:tcPr>
          <w:p w:rsidR="002F7153" w:rsidRPr="008912D0" w:rsidRDefault="002F7153" w:rsidP="0089394E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51" w:type="dxa"/>
            <w:vMerge/>
          </w:tcPr>
          <w:p w:rsidR="002F7153" w:rsidRPr="008912D0" w:rsidRDefault="002F7153" w:rsidP="008939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</w:tcPr>
          <w:p w:rsidR="002F7153" w:rsidRPr="008912D0" w:rsidRDefault="002F7153" w:rsidP="0089394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t>Деятельность учи</w:t>
            </w: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  <w:t>теля</w:t>
            </w:r>
          </w:p>
        </w:tc>
        <w:tc>
          <w:tcPr>
            <w:tcW w:w="3730" w:type="dxa"/>
          </w:tcPr>
          <w:p w:rsidR="002F7153" w:rsidRPr="008912D0" w:rsidRDefault="002F7153" w:rsidP="0089394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t>Деятельность ученика</w:t>
            </w:r>
          </w:p>
        </w:tc>
      </w:tr>
      <w:tr w:rsidR="002F7153" w:rsidRPr="008912D0" w:rsidTr="0089394E">
        <w:tc>
          <w:tcPr>
            <w:tcW w:w="468" w:type="dxa"/>
          </w:tcPr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51" w:type="dxa"/>
          </w:tcPr>
          <w:p w:rsidR="00957A29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Организационный момент.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Цель, которая должна быть достигнута учащимися на данном уроке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: подготовка и настрой на учебную деятельность.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 xml:space="preserve">Цель, которую хочет достичь </w:t>
            </w: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учитель: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создание благоприятных психологических условий, вызвать интерес к предстоящей деятельности.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Методы: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словесный, наглядный.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Форма обучения: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фронтальная. </w:t>
            </w:r>
          </w:p>
        </w:tc>
        <w:tc>
          <w:tcPr>
            <w:tcW w:w="6379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Контроль посещаемости. Проверка готовности к </w:t>
            </w:r>
            <w:proofErr w:type="spellStart"/>
            <w:r w:rsidRPr="008912D0">
              <w:rPr>
                <w:rFonts w:ascii="Times New Roman" w:hAnsi="Times New Roman"/>
                <w:sz w:val="26"/>
                <w:szCs w:val="26"/>
              </w:rPr>
              <w:t>уроку</w:t>
            </w:r>
            <w:proofErr w:type="gramStart"/>
            <w:r w:rsidRPr="008912D0">
              <w:rPr>
                <w:rFonts w:ascii="Times New Roman" w:hAnsi="Times New Roman"/>
                <w:sz w:val="26"/>
                <w:szCs w:val="26"/>
              </w:rPr>
              <w:t>.У</w:t>
            </w:r>
            <w:proofErr w:type="gramEnd"/>
            <w:r w:rsidRPr="008912D0">
              <w:rPr>
                <w:rFonts w:ascii="Times New Roman" w:hAnsi="Times New Roman"/>
                <w:sz w:val="26"/>
                <w:szCs w:val="26"/>
              </w:rPr>
              <w:t>читель</w:t>
            </w:r>
            <w:proofErr w:type="spellEnd"/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настраивает учащихся на урок. Организация внимания.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Здравствуйте! Я рада вас видеть. Сегодня на уроке мы продолжим изучение основных алгоритмических структур.</w:t>
            </w:r>
            <w:r w:rsidR="00957A29"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Давайте посмотрим фрагмент мультфильма  “Алиса в стране чудес”, и обратим внимание на </w:t>
            </w: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>мудрые слова кота из мультфильма</w:t>
            </w:r>
            <w:r w:rsidR="00FF2391"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презентация слайд3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89394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</w:t>
            </w:r>
            <w:r w:rsidR="002F7153" w:rsidRPr="008912D0">
              <w:rPr>
                <w:rFonts w:ascii="Times New Roman" w:hAnsi="Times New Roman"/>
                <w:sz w:val="26"/>
                <w:szCs w:val="26"/>
              </w:rPr>
              <w:t xml:space="preserve">Алиса задает вопрос: </w:t>
            </w:r>
            <w:proofErr w:type="gramStart"/>
            <w:r w:rsidR="002F7153" w:rsidRPr="008912D0">
              <w:rPr>
                <w:rFonts w:ascii="Times New Roman" w:hAnsi="Times New Roman"/>
                <w:sz w:val="26"/>
                <w:szCs w:val="26"/>
              </w:rPr>
              <w:t>-К</w:t>
            </w:r>
            <w:proofErr w:type="gramEnd"/>
            <w:r w:rsidR="002F7153" w:rsidRPr="008912D0">
              <w:rPr>
                <w:rFonts w:ascii="Times New Roman" w:hAnsi="Times New Roman"/>
                <w:sz w:val="26"/>
                <w:szCs w:val="26"/>
              </w:rPr>
              <w:t xml:space="preserve">уда мне нужно идти? Умный кот отвечает: “А куда ты хочешь попасть?”. Сейчас каждый из вас мысленно уже поставил пред собой цель, которую он хочет достичь по завершении урока. В конце урока мы проверим, насколько ваши ожидания оправдаются.  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А я, в свою очередь, ожидаю от сегодняшнего урока вашей активной, плодотворной работы, интересных идей. Давайте подарим друг другу хороший урок!</w:t>
            </w:r>
          </w:p>
        </w:tc>
        <w:tc>
          <w:tcPr>
            <w:tcW w:w="3730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>Учащиеся приветствуют учителя, проверяют свою готовность к уроку; настраиваются на урок.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F7153" w:rsidRPr="008912D0" w:rsidTr="0089394E">
        <w:tc>
          <w:tcPr>
            <w:tcW w:w="468" w:type="dxa"/>
          </w:tcPr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3751" w:type="dxa"/>
          </w:tcPr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Мотивация учебной деятельности и актуализация опорных знаний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Цель, которая должна быть достигнута учащимися на данном уроке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уметь о</w:t>
            </w:r>
            <w:r w:rsidRPr="008912D0">
              <w:rPr>
                <w:rFonts w:ascii="Times New Roman" w:hAnsi="Times New Roman"/>
                <w:bCs/>
                <w:color w:val="170E02"/>
                <w:sz w:val="26"/>
                <w:szCs w:val="26"/>
              </w:rPr>
              <w:t xml:space="preserve">формлять свои мысли в устной форме;  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уметь  </w:t>
            </w:r>
            <w:r w:rsidRPr="008912D0">
              <w:rPr>
                <w:rFonts w:ascii="Times New Roman" w:hAnsi="Times New Roman"/>
                <w:bCs/>
                <w:color w:val="170E02"/>
                <w:sz w:val="26"/>
                <w:szCs w:val="26"/>
              </w:rPr>
              <w:t xml:space="preserve">ориентироваться в своей </w:t>
            </w:r>
            <w:r w:rsidRPr="008912D0">
              <w:rPr>
                <w:rFonts w:ascii="Times New Roman" w:hAnsi="Times New Roman"/>
                <w:bCs/>
                <w:color w:val="170E02"/>
                <w:sz w:val="26"/>
                <w:szCs w:val="26"/>
              </w:rPr>
              <w:lastRenderedPageBreak/>
              <w:t>системе знаний, в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оспроизводить ее и применять в разнообразных ситуациях</w:t>
            </w:r>
            <w:r w:rsidRPr="008912D0">
              <w:rPr>
                <w:rFonts w:ascii="Times New Roman" w:hAnsi="Times New Roman"/>
                <w:bCs/>
                <w:color w:val="170E02"/>
                <w:sz w:val="26"/>
                <w:szCs w:val="26"/>
              </w:rPr>
              <w:t>;</w:t>
            </w:r>
            <w:r w:rsidRPr="008912D0">
              <w:rPr>
                <w:rFonts w:ascii="Times New Roman" w:hAnsi="Times New Roman"/>
                <w:bCs/>
                <w:i/>
                <w:color w:val="170E02"/>
                <w:sz w:val="26"/>
                <w:szCs w:val="26"/>
              </w:rPr>
              <w:t xml:space="preserve"> </w:t>
            </w:r>
            <w:r w:rsidRPr="008912D0">
              <w:rPr>
                <w:rFonts w:ascii="Times New Roman" w:hAnsi="Times New Roman"/>
                <w:bCs/>
                <w:color w:val="170E02"/>
                <w:sz w:val="26"/>
                <w:szCs w:val="26"/>
              </w:rPr>
              <w:t>уметь определять и формулировать цель на уроке при помощи  учителя.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 xml:space="preserve">Цель, которую хочет достичь учитель: 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актуализировать опорные знания с целью выявления уровня усвоения и коррекции; способствовать формированию личностно-значимой мотивации </w:t>
            </w:r>
            <w:proofErr w:type="gramStart"/>
            <w:r w:rsidRPr="008912D0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 w:rsidRPr="008912D0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Методы: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словесный, метод контроля, частично-поисковый.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Форма обучения: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индивидуальная, фронтальная.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Учитель проверяет </w:t>
            </w:r>
            <w:proofErr w:type="spellStart"/>
            <w:r w:rsidRPr="008912D0">
              <w:rPr>
                <w:rFonts w:ascii="Times New Roman" w:hAnsi="Times New Roman"/>
                <w:sz w:val="26"/>
                <w:szCs w:val="26"/>
              </w:rPr>
              <w:t>сформированность</w:t>
            </w:r>
            <w:proofErr w:type="spellEnd"/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знаний учащихся по изученному материалу. С помощью беседы осуществляет подготовку учеников к восприятию новой информации.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презентация слайд</w:t>
            </w:r>
            <w:proofErr w:type="gramStart"/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proofErr w:type="gramEnd"/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Для начала вспомним, что такое алгоритм и исполнитель алгоритма?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 Какими свойствами обладает алгоритм?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Какие способы задания алгоритмов мы знаем?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>- Какие алгоритмические структуры мы выучили?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Осуществляет проверку </w:t>
            </w:r>
            <w:proofErr w:type="spellStart"/>
            <w:r w:rsidRPr="008912D0">
              <w:rPr>
                <w:rFonts w:ascii="Times New Roman" w:hAnsi="Times New Roman"/>
                <w:sz w:val="26"/>
                <w:szCs w:val="26"/>
              </w:rPr>
              <w:t>сформированности</w:t>
            </w:r>
            <w:proofErr w:type="spellEnd"/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понятий и навыков задания линейных и разветвляющихся алгоритмов </w:t>
            </w:r>
            <w:proofErr w:type="gramStart"/>
            <w:r w:rsidRPr="008912D0">
              <w:rPr>
                <w:rFonts w:ascii="Times New Roman" w:hAnsi="Times New Roman"/>
                <w:sz w:val="26"/>
                <w:szCs w:val="26"/>
              </w:rPr>
              <w:t>у</w:t>
            </w:r>
            <w:proofErr w:type="gramEnd"/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обучающихся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презентация слайд5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)(</w:t>
            </w:r>
            <w:proofErr w:type="spellStart"/>
            <w:r w:rsidRPr="008912D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pril</w:t>
            </w:r>
            <w:proofErr w:type="spellEnd"/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Я прошу вас выполнить небольшой тест  на компьютерах, который поможет нам определить, насколько хорошо вы усвоили эти алгоритмические структуры.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Осуществляет проверку, с устным пояснением (опираясь на  определения алгоритмических структур).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презентация слайд5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  <w:r w:rsidR="00FF2391"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8912D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pril</w:t>
            </w:r>
            <w:proofErr w:type="spellEnd"/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- Молодцы, с тестом справились успешно, а это говорит о том, что мы можем двигаться дальше и покорять новые вершины знаний.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Предлагает составить алгоритм построения снеговика, тем самым создает проблемную ситуацию и мотивирует учащихся на изучение новой темы 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презентация слайд</w:t>
            </w:r>
            <w:proofErr w:type="gramStart"/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proofErr w:type="gramEnd"/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- На улице зима, самое любимое занятие для детей в </w:t>
            </w: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>это время года это……….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Конечно же, лепить снеговиков. Определить исполнителя и его действия при построении снеговика.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Перечислите действия этого алгоритма  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презентация слайд</w:t>
            </w:r>
            <w:proofErr w:type="gramStart"/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proofErr w:type="gramEnd"/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-Какая особенность при выполнении действий в этом алгоритме?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Можем ли мы упростить составленный алгоритм? Если да, то, каким образом?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- Сколько раз повторятся одни и те же действия?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Как часто встречаются такие алгоритмы в жизни? Приведите примеры.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Продолжите фразу: тема нашего урока…….(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презентация слайд8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- Что мы должны узнать и </w:t>
            </w:r>
            <w:proofErr w:type="gramStart"/>
            <w:r w:rsidRPr="008912D0">
              <w:rPr>
                <w:rFonts w:ascii="Times New Roman" w:hAnsi="Times New Roman"/>
                <w:sz w:val="26"/>
                <w:szCs w:val="26"/>
              </w:rPr>
              <w:t>уметь</w:t>
            </w:r>
            <w:proofErr w:type="gramEnd"/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работая с алгоритмической конструкцией цикл?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Корректирует ответы уч-ся.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Запишем тему урока в тетрадь</w:t>
            </w:r>
            <w:proofErr w:type="gramStart"/>
            <w:r w:rsidRPr="008912D0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8912D0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gramStart"/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резентация слайд9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730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>Перечисляют свойства алгоритма.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Называют 3 способа задания алгоритма: </w:t>
            </w:r>
            <w:proofErr w:type="gramStart"/>
            <w:r w:rsidRPr="008912D0">
              <w:rPr>
                <w:rFonts w:ascii="Times New Roman" w:hAnsi="Times New Roman"/>
                <w:sz w:val="26"/>
                <w:szCs w:val="26"/>
              </w:rPr>
              <w:t>словесный</w:t>
            </w:r>
            <w:proofErr w:type="gramEnd"/>
            <w:r w:rsidRPr="008912D0">
              <w:rPr>
                <w:rFonts w:ascii="Times New Roman" w:hAnsi="Times New Roman"/>
                <w:sz w:val="26"/>
                <w:szCs w:val="26"/>
              </w:rPr>
              <w:t>, графический и алгоритмический.</w:t>
            </w:r>
            <w:r w:rsidR="0089394E"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Линейная, разветвляющаяся.</w:t>
            </w:r>
          </w:p>
          <w:p w:rsidR="00957A29" w:rsidRPr="008912D0" w:rsidRDefault="00957A29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F22A2" w:rsidRDefault="008F22A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F22A2" w:rsidRDefault="008F22A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F22A2" w:rsidRDefault="008F22A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F22A2" w:rsidRDefault="008F22A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F22A2" w:rsidRDefault="008F22A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F22A2" w:rsidRDefault="008F22A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Выполнят тест на компьютерах.</w:t>
            </w:r>
          </w:p>
          <w:p w:rsidR="00176B5E" w:rsidRDefault="00176B5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76B5E" w:rsidRDefault="00176B5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76B5E" w:rsidRDefault="00176B5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76B5E" w:rsidRDefault="00176B5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Определяют оценку своих знаний. Поясняют и исправляют ошибки. Выставляют оценки. Анализируют свой результат.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76B5E" w:rsidRDefault="00176B5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76B5E" w:rsidRDefault="00176B5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Описывают действия и </w:t>
            </w: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>приходят к проблемной ситуации, что с помощью линейных и разветвляющихся алгоритмов его оформление займет много времени. Выдвигаю гипотезу, что есть возможность более простого выполнения этого задания с помощью другого вида алгоритмических структур.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Отвечают на вопросы.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Они повторяются.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- Не прописывать эти действия многократно.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Три.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Часто. Приводят примеры.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Формулируют тему урока.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Пробуют формулировать цели урока.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Записывают тему урока</w:t>
            </w:r>
          </w:p>
        </w:tc>
      </w:tr>
      <w:tr w:rsidR="002F7153" w:rsidRPr="008912D0" w:rsidTr="0089394E">
        <w:tc>
          <w:tcPr>
            <w:tcW w:w="468" w:type="dxa"/>
          </w:tcPr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3751" w:type="dxa"/>
          </w:tcPr>
          <w:p w:rsidR="002F7153" w:rsidRPr="008912D0" w:rsidRDefault="002F7153" w:rsidP="00B673F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Формирование новых знаний: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Цель, которая должна быть достигнута учащимися на данном уроке: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уметь</w:t>
            </w:r>
            <w:r w:rsidRPr="008912D0">
              <w:rPr>
                <w:rFonts w:ascii="Times New Roman" w:hAnsi="Times New Roman"/>
                <w:bCs/>
                <w:color w:val="170E02"/>
                <w:sz w:val="26"/>
                <w:szCs w:val="26"/>
              </w:rPr>
              <w:t xml:space="preserve"> находить ответы на вопросы, опираясь на свой жизненный опыт и информацию, полученную на уроке; уметь оформлять свои мысли в устной форме; слушать и понимать речь других, уметь сравнивать, анализировать и делать выводы.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Цель, которую хочет достичь учитель: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сформировать понятия алгоритмическая конструкция цикл, тело цикла, шаг цикла, управляющая переменная; </w:t>
            </w: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познакомить с видами алгоритмической конструкции повторения и их особенностями; познакомить с графическим представлением конструкции цикл. 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Методы: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словесный, объяснительно-иллюстративный, частично-поисковый.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Форма обучения: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фронтальная, групповая.</w:t>
            </w:r>
          </w:p>
        </w:tc>
        <w:tc>
          <w:tcPr>
            <w:tcW w:w="6379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>- Попробуем дать определение понятия цикл, в чем его особенность? 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презентация слайд10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презентация слайд11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На примере алгоритма переноса компьютеров, знакомит с арифметическим циклом и его блок- схемой. Дает определение тела цикла и шаг цикла. С помощью наводящих вопросов определяет его особенности.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презентация слайд12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- Как же быть, если мы не </w:t>
            </w:r>
            <w:proofErr w:type="gramStart"/>
            <w:r w:rsidRPr="008912D0">
              <w:rPr>
                <w:rFonts w:ascii="Times New Roman" w:hAnsi="Times New Roman"/>
                <w:sz w:val="26"/>
                <w:szCs w:val="26"/>
              </w:rPr>
              <w:t>знаем сколько раз повторяются</w:t>
            </w:r>
            <w:proofErr w:type="gramEnd"/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действия. Пример: необходимо приготовить оладьи или блины.  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- От чего зависит результат нашего алгоритма?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презентация слайд13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Вводит понятие логических циклов и их видов (с предусловие и постусловием); знакомит с блок-схемами этих алгоритмических конструкций.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презентация слайд14-18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Определите по аналогии с арифметическим циклом их особенности (по группам).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Обсуждение и корректировка выполняемого задания.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презентация слайд19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730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>Дают определение цикла, опираясь на его особенность.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Изображают  блок- схему. Отвечая на вопросы учителя, определяют и записывают его особенности.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От поставленного условия.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Записывают в тетрадь блок-схемы логических циклов.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Обсуждают по группам особенности предложенного цикла и записывают  в тетрадь.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Рассказывают и корректируют свои ответы.</w:t>
            </w:r>
          </w:p>
        </w:tc>
      </w:tr>
      <w:tr w:rsidR="002F7153" w:rsidRPr="008912D0" w:rsidTr="0089394E">
        <w:tc>
          <w:tcPr>
            <w:tcW w:w="468" w:type="dxa"/>
          </w:tcPr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3751" w:type="dxa"/>
          </w:tcPr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t>Физкультминутка: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Цель, которую хочет достичь учитель: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Cs/>
                <w:sz w:val="26"/>
                <w:szCs w:val="26"/>
              </w:rPr>
              <w:t xml:space="preserve">Создать условия для релаксации, предупредить утомляемость, выявить уровень </w:t>
            </w:r>
            <w:proofErr w:type="spellStart"/>
            <w:r w:rsidRPr="008912D0">
              <w:rPr>
                <w:rFonts w:ascii="Times New Roman" w:hAnsi="Times New Roman"/>
                <w:bCs/>
                <w:sz w:val="26"/>
                <w:szCs w:val="26"/>
              </w:rPr>
              <w:t>сформированности</w:t>
            </w:r>
            <w:proofErr w:type="spellEnd"/>
            <w:r w:rsidRPr="008912D0">
              <w:rPr>
                <w:rFonts w:ascii="Times New Roman" w:hAnsi="Times New Roman"/>
                <w:bCs/>
                <w:sz w:val="26"/>
                <w:szCs w:val="26"/>
              </w:rPr>
              <w:t xml:space="preserve"> понятия цикл и особенности </w:t>
            </w:r>
            <w:r w:rsidRPr="008912D0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его работы, в зависимости от его вида.</w:t>
            </w:r>
          </w:p>
        </w:tc>
        <w:tc>
          <w:tcPr>
            <w:tcW w:w="6379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>Учитель предлагает выполнить алгоритм с циклической алгоритмической конструкцией разных видов по группам</w:t>
            </w:r>
          </w:p>
        </w:tc>
        <w:tc>
          <w:tcPr>
            <w:tcW w:w="3730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912D0">
              <w:rPr>
                <w:rFonts w:ascii="Times New Roman" w:hAnsi="Times New Roman"/>
                <w:sz w:val="26"/>
                <w:szCs w:val="26"/>
              </w:rPr>
              <w:t>Обучающиеся</w:t>
            </w:r>
            <w:proofErr w:type="gramEnd"/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выполняют данный алгоритм в виде физических упражнений.</w:t>
            </w:r>
          </w:p>
        </w:tc>
      </w:tr>
      <w:tr w:rsidR="002F7153" w:rsidRPr="008912D0" w:rsidTr="0089394E">
        <w:tc>
          <w:tcPr>
            <w:tcW w:w="468" w:type="dxa"/>
          </w:tcPr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3751" w:type="dxa"/>
          </w:tcPr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t>Первичное закрепление учебного материала: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Цель, которая должна быть достигнута учащимися на данном уроке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: воспроизводить полученную  информацию, необходимую для решения  учебной задачи; оценивать уровень своих познаний.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Цель, которую хочет достичь учитель: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сформировать навыки разработки графического и алгоритмического представления циклов; выявить уровень усвоения представленного на уроке материала.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Методы: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практический, частично-поисковый,  словесный.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Форма обучения: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фронтальная, групповая.</w:t>
            </w:r>
          </w:p>
        </w:tc>
        <w:tc>
          <w:tcPr>
            <w:tcW w:w="6379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>Обобщает  понятие алгоритмической конструкции повторения и его виды.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презентация слайд20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Предлагает каждой группе алгоритм построения снеговика представить в виде блок – схемы для определенного вида цикла. (</w:t>
            </w:r>
            <w:proofErr w:type="spellStart"/>
            <w:r w:rsidRPr="008912D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pril</w:t>
            </w:r>
            <w:proofErr w:type="spellEnd"/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)(под музыку на плакатах наклеивают действия из приложения и дорисовывают маркером циклические структуры своего вида)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презентация слайд21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Выслушивает выступления представителей каждой группы уч-ся, корректирует ответы и обобщает проделанную работу.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Оценивает работу каждой группы.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8912D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pril</w:t>
            </w:r>
            <w:proofErr w:type="spellEnd"/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730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Составляют блок-схемы, защищают работу своей группы. Проверяют и корректируют свои умения.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Оценочный результат своей работы заносят в технологическую карту.</w:t>
            </w:r>
          </w:p>
        </w:tc>
      </w:tr>
      <w:tr w:rsidR="002F7153" w:rsidRPr="008912D0" w:rsidTr="0089394E">
        <w:tc>
          <w:tcPr>
            <w:tcW w:w="468" w:type="dxa"/>
          </w:tcPr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3751" w:type="dxa"/>
          </w:tcPr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noProof/>
                <w:sz w:val="26"/>
                <w:szCs w:val="26"/>
              </w:rPr>
              <w:t>Закрепление учебного материала: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Цель, которая должна быть достигнута учащимися на данном уроке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Соотносить ранее полученную  информацию с новой и воспроизводить ее для решения  учебной задачи; оценивать уровень своих познаний.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Цель, которую хочет достичь учитель: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сформировать навыки организации циклических алгоритмов в среде  </w:t>
            </w: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исполнителя СТРЕЛОЧКА;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Методы: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словесный, практический, частично-поисковый, проблемный.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Форма обучения: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фронтальная, групповая.</w:t>
            </w:r>
          </w:p>
        </w:tc>
        <w:tc>
          <w:tcPr>
            <w:tcW w:w="6379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А сейчас мы с вами попробуем составлять алгоритмы с циклами для уже известного исполнителя СТРЕЛОЧКА.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программа – тренажер ГИС “Стрелочка” 13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Проецирует  на экране среду исполнителя  СТРЕЛОЧКА, поясняет уч-ся организацию циклических алгоритмов в этой среде.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- Для организации циклических алгоритмов в этой среде предусмотрены два условия: 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пока впереди не стена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 xml:space="preserve">пока впереди стена. 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Вместе с уч-ся решают задачу: составить алгоритм рисования линии через все поле и смотрят ход ее выполнения.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программа – тренажер ГИС “Стрелочка” 60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Предлагает составить алгоритм для решения задачи: </w:t>
            </w: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>составить алгоритм рисования лесенки в среде исполнителя СТРЕЛОЧКА.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Индивидуально корректирует составленные алгоритмы </w:t>
            </w:r>
            <w:proofErr w:type="gramStart"/>
            <w:r w:rsidRPr="008912D0">
              <w:rPr>
                <w:rFonts w:ascii="Times New Roman" w:hAnsi="Times New Roman"/>
                <w:sz w:val="26"/>
                <w:szCs w:val="26"/>
              </w:rPr>
              <w:t>обучающи</w:t>
            </w:r>
            <w:r w:rsidR="0064673F" w:rsidRPr="008912D0">
              <w:rPr>
                <w:rFonts w:ascii="Times New Roman" w:hAnsi="Times New Roman"/>
                <w:sz w:val="26"/>
                <w:szCs w:val="26"/>
              </w:rPr>
              <w:t>хся</w:t>
            </w:r>
            <w:proofErr w:type="gramEnd"/>
            <w:r w:rsidRPr="008912D0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Оценивает работу </w:t>
            </w:r>
            <w:proofErr w:type="gramStart"/>
            <w:r w:rsidRPr="008912D0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 w:rsidRPr="008912D0">
              <w:rPr>
                <w:rFonts w:ascii="Times New Roman" w:hAnsi="Times New Roman"/>
                <w:sz w:val="26"/>
                <w:szCs w:val="26"/>
              </w:rPr>
              <w:t>. (</w:t>
            </w:r>
            <w:proofErr w:type="spellStart"/>
            <w:r w:rsidRPr="008912D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pril</w:t>
            </w:r>
            <w:proofErr w:type="spellEnd"/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730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Учащиеся сидят за компьютерами. Работа в парах с программой средой СТРЕЛОЧКА. 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8912D0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О</w:t>
            </w:r>
            <w:r w:rsidR="002F7153" w:rsidRPr="008912D0">
              <w:rPr>
                <w:rFonts w:ascii="Times New Roman" w:hAnsi="Times New Roman"/>
                <w:sz w:val="26"/>
                <w:szCs w:val="26"/>
              </w:rPr>
              <w:t>ценочный результат своей работы заносят в технологическую карту.</w:t>
            </w:r>
          </w:p>
        </w:tc>
      </w:tr>
      <w:tr w:rsidR="002F7153" w:rsidRPr="008912D0" w:rsidTr="0089394E">
        <w:tc>
          <w:tcPr>
            <w:tcW w:w="468" w:type="dxa"/>
          </w:tcPr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3751" w:type="dxa"/>
          </w:tcPr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Итог урока, рефлексия: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Цель, которая должна быть достигнута учащимися на данном уроке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: осознание учащимися своей УД, самооценка результатов деятельности.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Цель, которую хочет достичь учитель: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проверить степень усвоения темы.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Методы: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8912D0">
              <w:rPr>
                <w:rFonts w:ascii="Times New Roman" w:hAnsi="Times New Roman"/>
                <w:sz w:val="26"/>
                <w:szCs w:val="26"/>
              </w:rPr>
              <w:t>словесный</w:t>
            </w:r>
            <w:proofErr w:type="gramEnd"/>
            <w:r w:rsidRPr="008912D0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Форма обучения: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фронтальная.</w:t>
            </w:r>
          </w:p>
        </w:tc>
        <w:tc>
          <w:tcPr>
            <w:tcW w:w="6379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Наш урок подходит к концу, хотелось бы уточнить некоторые моменты (задает вопросы):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презентация – слайд 22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- с какой алгоритмической конструкцией мы сегодня более подробно познакомились?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в чем ее особенность?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- назовите разновидности циклических алгоритмов;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назовите особенности каждого из этих видов;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какой вид алгоритма вы использовали в среде исполнителя СТРЕЛОЧКА?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Замечательно, а теперь определим уровень вашей производительности на уроке, определите средний бал выставленных оценок.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- Поднимите руки, у кого сегодня первоначально </w:t>
            </w: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>поставленные цели достигнуты на все 100%, более 50%.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- Молодцы, вы порадовали меня сегодня своей работой. Спасибо за урок</w:t>
            </w:r>
            <w:r w:rsidRPr="008912D0">
              <w:rPr>
                <w:rFonts w:ascii="Times New Roman" w:hAnsi="Times New Roman"/>
                <w:sz w:val="26"/>
                <w:szCs w:val="26"/>
                <w:lang w:val="en-US"/>
              </w:rPr>
              <w:t>!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730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Отвечают на вопросы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Цикл;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Повторение действий;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Start"/>
            <w:r w:rsidRPr="008912D0">
              <w:rPr>
                <w:rFonts w:ascii="Times New Roman" w:hAnsi="Times New Roman"/>
                <w:sz w:val="26"/>
                <w:szCs w:val="26"/>
              </w:rPr>
              <w:t>Арифметический</w:t>
            </w:r>
            <w:proofErr w:type="gramEnd"/>
            <w:r w:rsidRPr="008912D0">
              <w:rPr>
                <w:rFonts w:ascii="Times New Roman" w:hAnsi="Times New Roman"/>
                <w:sz w:val="26"/>
                <w:szCs w:val="26"/>
              </w:rPr>
              <w:t>, логический с предусловием, логический с постусловием;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Называют.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gramStart"/>
            <w:r w:rsidRPr="008912D0">
              <w:rPr>
                <w:rFonts w:ascii="Times New Roman" w:hAnsi="Times New Roman"/>
                <w:sz w:val="26"/>
                <w:szCs w:val="26"/>
              </w:rPr>
              <w:t>Логический</w:t>
            </w:r>
            <w:proofErr w:type="gramEnd"/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с предусловием.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Вычисляют оценку.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Поднимают руки.</w:t>
            </w:r>
          </w:p>
        </w:tc>
      </w:tr>
      <w:tr w:rsidR="002F7153" w:rsidRPr="008912D0" w:rsidTr="0089394E">
        <w:tc>
          <w:tcPr>
            <w:tcW w:w="468" w:type="dxa"/>
          </w:tcPr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8</w:t>
            </w:r>
          </w:p>
        </w:tc>
        <w:tc>
          <w:tcPr>
            <w:tcW w:w="3751" w:type="dxa"/>
          </w:tcPr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noProof/>
                <w:sz w:val="26"/>
                <w:szCs w:val="26"/>
              </w:rPr>
              <w:t>Домашнее задание:</w:t>
            </w:r>
          </w:p>
          <w:p w:rsidR="002F7153" w:rsidRPr="008912D0" w:rsidRDefault="002F7153" w:rsidP="00B673F2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444444"/>
                <w:sz w:val="26"/>
                <w:szCs w:val="26"/>
              </w:rPr>
            </w:pPr>
            <w:r w:rsidRPr="008912D0">
              <w:rPr>
                <w:sz w:val="26"/>
                <w:szCs w:val="26"/>
                <w:u w:val="single"/>
              </w:rPr>
              <w:t>Цель, которая должна быть достигнута учащимися на данном уроке</w:t>
            </w:r>
            <w:r w:rsidRPr="008912D0">
              <w:rPr>
                <w:sz w:val="26"/>
                <w:szCs w:val="26"/>
              </w:rPr>
              <w:t>: осознать значимость выполнения задания, заданного на дом и технологию его выполнения; стимулирование к личным достижениям; развивать умение работать самостоятельно, творчески.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Цель, которую хочет достичь учитель: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мотивировать учащихся на выполнение домашнего задания и познакомить с технологией его </w:t>
            </w: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>выполнения.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Методы: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12D0">
              <w:rPr>
                <w:rFonts w:ascii="Times New Roman" w:hAnsi="Times New Roman"/>
                <w:sz w:val="26"/>
                <w:szCs w:val="26"/>
              </w:rPr>
              <w:t>сло</w:t>
            </w:r>
            <w:r w:rsidR="00957A29" w:rsidRPr="008912D0">
              <w:rPr>
                <w:rFonts w:ascii="Times New Roman" w:hAnsi="Times New Roman"/>
                <w:sz w:val="26"/>
                <w:szCs w:val="26"/>
              </w:rPr>
              <w:t>вестный</w:t>
            </w:r>
            <w:proofErr w:type="spellEnd"/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Форма обучения: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фронтальная</w:t>
            </w:r>
          </w:p>
        </w:tc>
        <w:tc>
          <w:tcPr>
            <w:tcW w:w="6379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>Дает домашнее задание.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(</w:t>
            </w: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презентация слайд23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Найти циклический алгоритм по мотивам русских народных сказок и составить к нему  блок-схемы.</w:t>
            </w:r>
          </w:p>
        </w:tc>
        <w:tc>
          <w:tcPr>
            <w:tcW w:w="3730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Записывают домашнее задание.</w:t>
            </w:r>
          </w:p>
        </w:tc>
      </w:tr>
    </w:tbl>
    <w:p w:rsidR="007A789E" w:rsidRPr="008912D0" w:rsidRDefault="007A789E" w:rsidP="00FF2391">
      <w:pPr>
        <w:jc w:val="center"/>
        <w:rPr>
          <w:rFonts w:ascii="Times New Roman" w:hAnsi="Times New Roman"/>
          <w:sz w:val="26"/>
          <w:szCs w:val="26"/>
        </w:rPr>
      </w:pPr>
    </w:p>
    <w:p w:rsidR="008912D0" w:rsidRDefault="008912D0" w:rsidP="008912D0">
      <w:pPr>
        <w:rPr>
          <w:rFonts w:ascii="Times New Roman" w:hAnsi="Times New Roman"/>
          <w:b/>
          <w:sz w:val="26"/>
          <w:szCs w:val="26"/>
        </w:rPr>
      </w:pPr>
      <w:r w:rsidRPr="008912D0">
        <w:rPr>
          <w:rFonts w:ascii="Times New Roman" w:hAnsi="Times New Roman"/>
          <w:b/>
          <w:sz w:val="26"/>
          <w:szCs w:val="26"/>
        </w:rPr>
        <w:t>Список источников</w:t>
      </w:r>
      <w:r w:rsidRPr="008912D0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8912D0" w:rsidRPr="00117F91" w:rsidRDefault="008912D0" w:rsidP="006D0BAF">
      <w:pPr>
        <w:pStyle w:val="a3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117F91">
        <w:rPr>
          <w:rFonts w:ascii="Times New Roman" w:hAnsi="Times New Roman"/>
          <w:sz w:val="28"/>
          <w:szCs w:val="28"/>
        </w:rPr>
        <w:t>И. Г. Семакин Информатика и ИКТ. Базовый курс: Учебник для 9 класса, 2010 год;</w:t>
      </w:r>
    </w:p>
    <w:p w:rsidR="00117F91" w:rsidRPr="00117F91" w:rsidRDefault="00117F91" w:rsidP="006D0BAF">
      <w:pPr>
        <w:pStyle w:val="a3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117F91">
        <w:rPr>
          <w:rFonts w:ascii="Times New Roman" w:hAnsi="Times New Roman"/>
          <w:sz w:val="28"/>
          <w:szCs w:val="28"/>
        </w:rPr>
        <w:t>диная коллекция цифровых образовательных ресурсов</w:t>
      </w:r>
      <w:r>
        <w:rPr>
          <w:rFonts w:ascii="Times New Roman" w:hAnsi="Times New Roman"/>
          <w:sz w:val="28"/>
          <w:szCs w:val="28"/>
        </w:rPr>
        <w:t xml:space="preserve"> - </w:t>
      </w:r>
      <w:hyperlink r:id="rId5" w:history="1">
        <w:r w:rsidRPr="00117F91">
          <w:rPr>
            <w:rStyle w:val="a7"/>
            <w:rFonts w:ascii="Times New Roman" w:hAnsi="Times New Roman"/>
            <w:sz w:val="28"/>
            <w:szCs w:val="28"/>
          </w:rPr>
          <w:t>http://school-collectio</w:t>
        </w:r>
        <w:r w:rsidRPr="00117F91">
          <w:rPr>
            <w:rStyle w:val="a7"/>
            <w:rFonts w:ascii="Times New Roman" w:hAnsi="Times New Roman"/>
            <w:sz w:val="28"/>
            <w:szCs w:val="28"/>
          </w:rPr>
          <w:t>n</w:t>
        </w:r>
        <w:r w:rsidRPr="00117F91">
          <w:rPr>
            <w:rStyle w:val="a7"/>
            <w:rFonts w:ascii="Times New Roman" w:hAnsi="Times New Roman"/>
            <w:sz w:val="28"/>
            <w:szCs w:val="28"/>
          </w:rPr>
          <w:t>.edu.ru/</w:t>
        </w:r>
      </w:hyperlink>
      <w:r w:rsidRPr="00117F91">
        <w:rPr>
          <w:rFonts w:ascii="Times New Roman" w:hAnsi="Times New Roman"/>
          <w:sz w:val="28"/>
          <w:szCs w:val="28"/>
        </w:rPr>
        <w:t>;</w:t>
      </w:r>
    </w:p>
    <w:p w:rsidR="00117F91" w:rsidRPr="00117F91" w:rsidRDefault="00117F91" w:rsidP="006D0BAF">
      <w:pPr>
        <w:pStyle w:val="a3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17F91">
        <w:rPr>
          <w:rFonts w:ascii="Times New Roman" w:hAnsi="Times New Roman"/>
          <w:sz w:val="28"/>
          <w:szCs w:val="28"/>
        </w:rPr>
        <w:t>ультфильм “Алиса в стране чудес”</w:t>
      </w:r>
      <w:r w:rsidRPr="00117F91">
        <w:rPr>
          <w:rFonts w:ascii="Times New Roman" w:hAnsi="Times New Roman"/>
          <w:i/>
          <w:iCs/>
          <w:sz w:val="28"/>
          <w:szCs w:val="28"/>
        </w:rPr>
        <w:t xml:space="preserve"> -  </w:t>
      </w:r>
      <w:hyperlink r:id="rId6" w:tgtFrame="_blank" w:history="1">
        <w:r w:rsidRPr="00117F91">
          <w:rPr>
            <w:rStyle w:val="a7"/>
            <w:rFonts w:ascii="Times New Roman" w:hAnsi="Times New Roman"/>
            <w:color w:val="009933"/>
            <w:sz w:val="28"/>
            <w:szCs w:val="28"/>
            <w:shd w:val="clear" w:color="auto" w:fill="FFFFFF"/>
          </w:rPr>
          <w:t>www.yout</w:t>
        </w:r>
        <w:r w:rsidRPr="00117F91">
          <w:rPr>
            <w:rStyle w:val="a7"/>
            <w:rFonts w:ascii="Times New Roman" w:hAnsi="Times New Roman"/>
            <w:color w:val="009933"/>
            <w:sz w:val="28"/>
            <w:szCs w:val="28"/>
            <w:shd w:val="clear" w:color="auto" w:fill="FFFFFF"/>
          </w:rPr>
          <w:t>u</w:t>
        </w:r>
        <w:r w:rsidRPr="00117F91">
          <w:rPr>
            <w:rStyle w:val="a7"/>
            <w:rFonts w:ascii="Times New Roman" w:hAnsi="Times New Roman"/>
            <w:color w:val="009933"/>
            <w:sz w:val="28"/>
            <w:szCs w:val="28"/>
            <w:shd w:val="clear" w:color="auto" w:fill="FFFFFF"/>
          </w:rPr>
          <w:t>be.com</w:t>
        </w:r>
      </w:hyperlink>
      <w:r w:rsidRPr="00117F91">
        <w:rPr>
          <w:rFonts w:ascii="Times New Roman" w:hAnsi="Times New Roman"/>
          <w:sz w:val="28"/>
          <w:szCs w:val="28"/>
        </w:rPr>
        <w:t>;</w:t>
      </w:r>
    </w:p>
    <w:p w:rsidR="00117F91" w:rsidRPr="00117F91" w:rsidRDefault="00117F91" w:rsidP="006D0BAF">
      <w:pPr>
        <w:pStyle w:val="a3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17F91">
        <w:rPr>
          <w:rFonts w:ascii="Times New Roman" w:hAnsi="Times New Roman"/>
          <w:sz w:val="28"/>
          <w:szCs w:val="28"/>
        </w:rPr>
        <w:t>есня снеговика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7F91">
        <w:rPr>
          <w:rFonts w:ascii="Times New Roman" w:hAnsi="Times New Roman"/>
          <w:sz w:val="28"/>
          <w:szCs w:val="28"/>
        </w:rPr>
        <w:t>(музыкальный файл);</w:t>
      </w:r>
    </w:p>
    <w:p w:rsidR="008912D0" w:rsidRDefault="008912D0" w:rsidP="008912D0">
      <w:pPr>
        <w:rPr>
          <w:rFonts w:ascii="Times New Roman" w:hAnsi="Times New Roman"/>
          <w:b/>
          <w:sz w:val="26"/>
          <w:szCs w:val="26"/>
        </w:rPr>
      </w:pPr>
    </w:p>
    <w:p w:rsidR="008912D0" w:rsidRDefault="008912D0" w:rsidP="008912D0">
      <w:pPr>
        <w:rPr>
          <w:rFonts w:ascii="Times New Roman" w:hAnsi="Times New Roman"/>
          <w:b/>
          <w:sz w:val="26"/>
          <w:szCs w:val="26"/>
        </w:rPr>
      </w:pPr>
    </w:p>
    <w:p w:rsidR="008912D0" w:rsidRPr="008912D0" w:rsidRDefault="008912D0" w:rsidP="008912D0">
      <w:pPr>
        <w:rPr>
          <w:rFonts w:ascii="Times New Roman" w:hAnsi="Times New Roman"/>
          <w:b/>
          <w:sz w:val="26"/>
          <w:szCs w:val="26"/>
        </w:rPr>
      </w:pPr>
    </w:p>
    <w:p w:rsidR="008912D0" w:rsidRPr="008912D0" w:rsidRDefault="008912D0" w:rsidP="00FF2391">
      <w:pPr>
        <w:jc w:val="center"/>
        <w:rPr>
          <w:rFonts w:ascii="Times New Roman" w:hAnsi="Times New Roman"/>
          <w:sz w:val="24"/>
          <w:szCs w:val="24"/>
        </w:rPr>
      </w:pPr>
    </w:p>
    <w:sectPr w:rsidR="008912D0" w:rsidRPr="008912D0" w:rsidSect="00957A29"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7EEA"/>
    <w:multiLevelType w:val="hybridMultilevel"/>
    <w:tmpl w:val="63729C24"/>
    <w:lvl w:ilvl="0" w:tplc="294E16DA">
      <w:start w:val="3"/>
      <w:numFmt w:val="decimal"/>
      <w:lvlText w:val="%1."/>
      <w:lvlJc w:val="left"/>
      <w:pPr>
        <w:ind w:left="870" w:hanging="360"/>
      </w:pPr>
      <w:rPr>
        <w:rFonts w:ascii="Times New Roman" w:hAnsi="Times New Roman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20C0877"/>
    <w:multiLevelType w:val="hybridMultilevel"/>
    <w:tmpl w:val="77DEDCEE"/>
    <w:lvl w:ilvl="0" w:tplc="294E16DA">
      <w:start w:val="3"/>
      <w:numFmt w:val="decimal"/>
      <w:lvlText w:val="%1."/>
      <w:lvlJc w:val="left"/>
      <w:pPr>
        <w:ind w:left="615" w:hanging="360"/>
      </w:pPr>
      <w:rPr>
        <w:rFonts w:ascii="Times New Roman" w:hAnsi="Times New Roman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13F8445F"/>
    <w:multiLevelType w:val="hybridMultilevel"/>
    <w:tmpl w:val="AB8229E2"/>
    <w:lvl w:ilvl="0" w:tplc="046AB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157569"/>
    <w:multiLevelType w:val="hybridMultilevel"/>
    <w:tmpl w:val="281C3A5A"/>
    <w:lvl w:ilvl="0" w:tplc="2760D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B1F89"/>
    <w:multiLevelType w:val="multilevel"/>
    <w:tmpl w:val="1CAA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A2522"/>
    <w:multiLevelType w:val="multilevel"/>
    <w:tmpl w:val="950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EA7008"/>
    <w:multiLevelType w:val="hybridMultilevel"/>
    <w:tmpl w:val="8732E92C"/>
    <w:lvl w:ilvl="0" w:tplc="294E16DA">
      <w:start w:val="3"/>
      <w:numFmt w:val="decimal"/>
      <w:lvlText w:val="%1."/>
      <w:lvlJc w:val="left"/>
      <w:pPr>
        <w:ind w:left="870" w:hanging="360"/>
      </w:pPr>
      <w:rPr>
        <w:rFonts w:ascii="Times New Roman" w:hAnsi="Times New Roman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236628A0"/>
    <w:multiLevelType w:val="hybridMultilevel"/>
    <w:tmpl w:val="56DE11E6"/>
    <w:lvl w:ilvl="0" w:tplc="DEA2808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B7520"/>
    <w:multiLevelType w:val="hybridMultilevel"/>
    <w:tmpl w:val="0A84A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A32FB"/>
    <w:multiLevelType w:val="hybridMultilevel"/>
    <w:tmpl w:val="348C6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711A08"/>
    <w:multiLevelType w:val="hybridMultilevel"/>
    <w:tmpl w:val="D16A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073B4"/>
    <w:multiLevelType w:val="multilevel"/>
    <w:tmpl w:val="416C4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E6088C"/>
    <w:multiLevelType w:val="hybridMultilevel"/>
    <w:tmpl w:val="11984FA0"/>
    <w:lvl w:ilvl="0" w:tplc="294E16DA">
      <w:start w:val="3"/>
      <w:numFmt w:val="decimal"/>
      <w:lvlText w:val="%1."/>
      <w:lvlJc w:val="left"/>
      <w:pPr>
        <w:ind w:left="615" w:hanging="360"/>
      </w:pPr>
      <w:rPr>
        <w:rFonts w:ascii="Times New Roman" w:hAnsi="Times New Roman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C6866"/>
    <w:multiLevelType w:val="hybridMultilevel"/>
    <w:tmpl w:val="8AD0B2F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B4CA6"/>
    <w:multiLevelType w:val="hybridMultilevel"/>
    <w:tmpl w:val="AA5C3E06"/>
    <w:lvl w:ilvl="0" w:tplc="E07CBB26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>
    <w:nsid w:val="48F653B2"/>
    <w:multiLevelType w:val="hybridMultilevel"/>
    <w:tmpl w:val="D160D4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B551F"/>
    <w:multiLevelType w:val="hybridMultilevel"/>
    <w:tmpl w:val="11EAB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F65EF"/>
    <w:multiLevelType w:val="hybridMultilevel"/>
    <w:tmpl w:val="ECCC08D6"/>
    <w:lvl w:ilvl="0" w:tplc="384C4BB2">
      <w:start w:val="1"/>
      <w:numFmt w:val="decimal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2652971"/>
    <w:multiLevelType w:val="hybridMultilevel"/>
    <w:tmpl w:val="2C480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1F706D"/>
    <w:multiLevelType w:val="hybridMultilevel"/>
    <w:tmpl w:val="8B2A58D8"/>
    <w:lvl w:ilvl="0" w:tplc="294E16DA">
      <w:start w:val="3"/>
      <w:numFmt w:val="decimal"/>
      <w:lvlText w:val="%1."/>
      <w:lvlJc w:val="left"/>
      <w:pPr>
        <w:ind w:left="870" w:hanging="360"/>
      </w:pPr>
      <w:rPr>
        <w:rFonts w:ascii="Times New Roman" w:hAnsi="Times New Roman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0">
    <w:nsid w:val="724B6659"/>
    <w:multiLevelType w:val="hybridMultilevel"/>
    <w:tmpl w:val="5C2EC94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27F04"/>
    <w:multiLevelType w:val="hybridMultilevel"/>
    <w:tmpl w:val="C8E0C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A6AD4"/>
    <w:multiLevelType w:val="hybridMultilevel"/>
    <w:tmpl w:val="9B28C8C6"/>
    <w:lvl w:ilvl="0" w:tplc="81E00426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EF36EE"/>
    <w:multiLevelType w:val="hybridMultilevel"/>
    <w:tmpl w:val="2D324E92"/>
    <w:lvl w:ilvl="0" w:tplc="D4C08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A50E4E"/>
    <w:multiLevelType w:val="hybridMultilevel"/>
    <w:tmpl w:val="11EAB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6"/>
  </w:num>
  <w:num w:numId="4">
    <w:abstractNumId w:val="7"/>
  </w:num>
  <w:num w:numId="5">
    <w:abstractNumId w:val="21"/>
  </w:num>
  <w:num w:numId="6">
    <w:abstractNumId w:val="10"/>
  </w:num>
  <w:num w:numId="7">
    <w:abstractNumId w:val="20"/>
  </w:num>
  <w:num w:numId="8">
    <w:abstractNumId w:val="22"/>
  </w:num>
  <w:num w:numId="9">
    <w:abstractNumId w:val="15"/>
  </w:num>
  <w:num w:numId="10">
    <w:abstractNumId w:val="5"/>
  </w:num>
  <w:num w:numId="11">
    <w:abstractNumId w:val="17"/>
  </w:num>
  <w:num w:numId="12">
    <w:abstractNumId w:val="23"/>
  </w:num>
  <w:num w:numId="13">
    <w:abstractNumId w:val="11"/>
  </w:num>
  <w:num w:numId="14">
    <w:abstractNumId w:val="2"/>
  </w:num>
  <w:num w:numId="15">
    <w:abstractNumId w:val="4"/>
  </w:num>
  <w:num w:numId="16">
    <w:abstractNumId w:val="18"/>
  </w:num>
  <w:num w:numId="17">
    <w:abstractNumId w:val="8"/>
  </w:num>
  <w:num w:numId="18">
    <w:abstractNumId w:val="9"/>
  </w:num>
  <w:num w:numId="19">
    <w:abstractNumId w:val="1"/>
  </w:num>
  <w:num w:numId="20">
    <w:abstractNumId w:val="12"/>
  </w:num>
  <w:num w:numId="21">
    <w:abstractNumId w:val="3"/>
  </w:num>
  <w:num w:numId="22">
    <w:abstractNumId w:val="6"/>
  </w:num>
  <w:num w:numId="23">
    <w:abstractNumId w:val="0"/>
  </w:num>
  <w:num w:numId="24">
    <w:abstractNumId w:val="19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789E"/>
    <w:rsid w:val="00041724"/>
    <w:rsid w:val="000470BB"/>
    <w:rsid w:val="00060E4C"/>
    <w:rsid w:val="000655B1"/>
    <w:rsid w:val="000736EB"/>
    <w:rsid w:val="00084B32"/>
    <w:rsid w:val="000B5CBC"/>
    <w:rsid w:val="000F3EDB"/>
    <w:rsid w:val="000F550E"/>
    <w:rsid w:val="00107CDB"/>
    <w:rsid w:val="00117F91"/>
    <w:rsid w:val="0012447C"/>
    <w:rsid w:val="00126B17"/>
    <w:rsid w:val="001609CC"/>
    <w:rsid w:val="00176B5E"/>
    <w:rsid w:val="0019253E"/>
    <w:rsid w:val="00192724"/>
    <w:rsid w:val="00227303"/>
    <w:rsid w:val="00232BEA"/>
    <w:rsid w:val="0028788A"/>
    <w:rsid w:val="00287CC0"/>
    <w:rsid w:val="002A2AB9"/>
    <w:rsid w:val="002C31C0"/>
    <w:rsid w:val="002F7153"/>
    <w:rsid w:val="00317E48"/>
    <w:rsid w:val="00366940"/>
    <w:rsid w:val="003717B6"/>
    <w:rsid w:val="00377395"/>
    <w:rsid w:val="003E55A6"/>
    <w:rsid w:val="00403503"/>
    <w:rsid w:val="00407B8E"/>
    <w:rsid w:val="00445ABF"/>
    <w:rsid w:val="004A7088"/>
    <w:rsid w:val="004C1CAE"/>
    <w:rsid w:val="004C5782"/>
    <w:rsid w:val="00505DEB"/>
    <w:rsid w:val="00553FD8"/>
    <w:rsid w:val="00555BDE"/>
    <w:rsid w:val="005776B0"/>
    <w:rsid w:val="0058153C"/>
    <w:rsid w:val="005863BD"/>
    <w:rsid w:val="00595C2D"/>
    <w:rsid w:val="005972C9"/>
    <w:rsid w:val="005973DA"/>
    <w:rsid w:val="005E1AEB"/>
    <w:rsid w:val="005E3B92"/>
    <w:rsid w:val="005F7D12"/>
    <w:rsid w:val="006313B1"/>
    <w:rsid w:val="00637923"/>
    <w:rsid w:val="0064673F"/>
    <w:rsid w:val="006B28E4"/>
    <w:rsid w:val="006D0BAF"/>
    <w:rsid w:val="006D3109"/>
    <w:rsid w:val="00714632"/>
    <w:rsid w:val="00742DF9"/>
    <w:rsid w:val="00780C09"/>
    <w:rsid w:val="007953BD"/>
    <w:rsid w:val="007A5F13"/>
    <w:rsid w:val="007A789E"/>
    <w:rsid w:val="007B1E2A"/>
    <w:rsid w:val="007D1C53"/>
    <w:rsid w:val="007D637B"/>
    <w:rsid w:val="007E53C3"/>
    <w:rsid w:val="007F16AC"/>
    <w:rsid w:val="007F5A8B"/>
    <w:rsid w:val="008049ED"/>
    <w:rsid w:val="008130C4"/>
    <w:rsid w:val="008912D0"/>
    <w:rsid w:val="0089394E"/>
    <w:rsid w:val="008A74B2"/>
    <w:rsid w:val="008B103D"/>
    <w:rsid w:val="008B54D7"/>
    <w:rsid w:val="008C20BD"/>
    <w:rsid w:val="008F22A2"/>
    <w:rsid w:val="009459F7"/>
    <w:rsid w:val="009562D5"/>
    <w:rsid w:val="00957A29"/>
    <w:rsid w:val="00995C46"/>
    <w:rsid w:val="00997523"/>
    <w:rsid w:val="009A65C3"/>
    <w:rsid w:val="009C11CF"/>
    <w:rsid w:val="009D01CE"/>
    <w:rsid w:val="009D5D5C"/>
    <w:rsid w:val="009E50D0"/>
    <w:rsid w:val="009E5D09"/>
    <w:rsid w:val="00A2339D"/>
    <w:rsid w:val="00A400DF"/>
    <w:rsid w:val="00A53349"/>
    <w:rsid w:val="00A70D5F"/>
    <w:rsid w:val="00AD3222"/>
    <w:rsid w:val="00B32ACF"/>
    <w:rsid w:val="00B37640"/>
    <w:rsid w:val="00B40001"/>
    <w:rsid w:val="00B51363"/>
    <w:rsid w:val="00B673F2"/>
    <w:rsid w:val="00BB26F5"/>
    <w:rsid w:val="00BD121C"/>
    <w:rsid w:val="00BD4FB0"/>
    <w:rsid w:val="00C00260"/>
    <w:rsid w:val="00C23FD2"/>
    <w:rsid w:val="00C352FD"/>
    <w:rsid w:val="00C41A2D"/>
    <w:rsid w:val="00C43875"/>
    <w:rsid w:val="00C63340"/>
    <w:rsid w:val="00CC73FB"/>
    <w:rsid w:val="00CE6C2B"/>
    <w:rsid w:val="00D0224E"/>
    <w:rsid w:val="00D84EFF"/>
    <w:rsid w:val="00D86760"/>
    <w:rsid w:val="00D90DEB"/>
    <w:rsid w:val="00D93DD4"/>
    <w:rsid w:val="00DE3801"/>
    <w:rsid w:val="00DE56BD"/>
    <w:rsid w:val="00DF21CF"/>
    <w:rsid w:val="00E1307D"/>
    <w:rsid w:val="00E478C6"/>
    <w:rsid w:val="00E478DD"/>
    <w:rsid w:val="00E67BAF"/>
    <w:rsid w:val="00E70EFC"/>
    <w:rsid w:val="00E87B7D"/>
    <w:rsid w:val="00EC4492"/>
    <w:rsid w:val="00EE18C7"/>
    <w:rsid w:val="00EE27E1"/>
    <w:rsid w:val="00EF6772"/>
    <w:rsid w:val="00F02460"/>
    <w:rsid w:val="00FE6720"/>
    <w:rsid w:val="00FF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2C31C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89E"/>
    <w:pPr>
      <w:ind w:left="720"/>
      <w:contextualSpacing/>
    </w:pPr>
  </w:style>
  <w:style w:type="table" w:styleId="a4">
    <w:name w:val="Table Grid"/>
    <w:basedOn w:val="a1"/>
    <w:uiPriority w:val="59"/>
    <w:rsid w:val="00A233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">
    <w:name w:val="l"/>
    <w:basedOn w:val="a0"/>
    <w:rsid w:val="00BD121C"/>
  </w:style>
  <w:style w:type="paragraph" w:styleId="a5">
    <w:name w:val="Normal (Web)"/>
    <w:basedOn w:val="a"/>
    <w:uiPriority w:val="99"/>
    <w:semiHidden/>
    <w:unhideWhenUsed/>
    <w:rsid w:val="004A70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A400DF"/>
    <w:rPr>
      <w:b/>
      <w:bCs/>
    </w:rPr>
  </w:style>
  <w:style w:type="character" w:customStyle="1" w:styleId="apple-converted-space">
    <w:name w:val="apple-converted-space"/>
    <w:basedOn w:val="a0"/>
    <w:rsid w:val="004C1CAE"/>
  </w:style>
  <w:style w:type="character" w:styleId="a7">
    <w:name w:val="Hyperlink"/>
    <w:basedOn w:val="a0"/>
    <w:unhideWhenUsed/>
    <w:rsid w:val="002C31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31C0"/>
    <w:rPr>
      <w:rFonts w:ascii="Times New Roman" w:hAnsi="Times New Roman"/>
      <w:b/>
      <w:bCs/>
      <w:kern w:val="36"/>
      <w:sz w:val="48"/>
      <w:szCs w:val="48"/>
    </w:rPr>
  </w:style>
  <w:style w:type="character" w:styleId="a8">
    <w:name w:val="Emphasis"/>
    <w:basedOn w:val="a0"/>
    <w:uiPriority w:val="20"/>
    <w:qFormat/>
    <w:rsid w:val="002C31C0"/>
    <w:rPr>
      <w:i/>
      <w:iCs/>
    </w:rPr>
  </w:style>
  <w:style w:type="paragraph" w:styleId="3">
    <w:name w:val="Body Text Indent 3"/>
    <w:basedOn w:val="a"/>
    <w:link w:val="30"/>
    <w:semiHidden/>
    <w:rsid w:val="000F550E"/>
    <w:pPr>
      <w:spacing w:after="0" w:line="240" w:lineRule="auto"/>
      <w:ind w:firstLine="720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0F550E"/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2F71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7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8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s.infospace.com/ClickHandler.ashx?ld=20151206&amp;app=1&amp;c=globososohosted2&amp;s=globososohosted2&amp;rc=globososohosted2&amp;dc=&amp;euip=85.174.29.151&amp;pvaid=5f71726974a6418f97365010aae3c092&amp;dt=Desktop&amp;fct.uid=afba2bf2330440ff85b27f0264ae4a48&amp;en=%2b4VCRfsaYrl9kB2kqguA%2flwEL2FOL%2bxa0PE2Dzkn3zXJVe6sx%2bpqLtUV%2fxvYtZ9LCu%2fi47lWMzE%3d&amp;du=www.youtube.com%2f%3fgl%3dRU&amp;ru=http%3a%2f%2fwww.youtube.com%2f%3fgl%3dRU&amp;ap=1&amp;coi=771&amp;cop=main-title&amp;npp=1&amp;p=0&amp;pp=0&amp;ep=1&amp;mid=9&amp;hash=E639B380E65D5B02912BCEE4C13A647C" TargetMode="Externa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Нестеренко</cp:lastModifiedBy>
  <cp:revision>8</cp:revision>
  <cp:lastPrinted>2013-05-31T17:50:00Z</cp:lastPrinted>
  <dcterms:created xsi:type="dcterms:W3CDTF">2018-03-30T20:40:00Z</dcterms:created>
  <dcterms:modified xsi:type="dcterms:W3CDTF">2018-03-30T20:57:00Z</dcterms:modified>
</cp:coreProperties>
</file>