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82"/>
      </w:tblGrid>
      <w:tr w:rsidR="002F447B" w:rsidTr="00EF3526">
        <w:tc>
          <w:tcPr>
            <w:tcW w:w="9782" w:type="dxa"/>
          </w:tcPr>
          <w:p w:rsidR="002F447B" w:rsidRDefault="002F447B" w:rsidP="00BD2140">
            <w:pPr>
              <w:tabs>
                <w:tab w:val="center" w:pos="4181"/>
              </w:tabs>
              <w:rPr>
                <w:color w:val="000000" w:themeColor="text1"/>
              </w:rPr>
            </w:pPr>
          </w:p>
          <w:p w:rsidR="002F447B" w:rsidRDefault="001543F2" w:rsidP="002F447B">
            <w:pPr>
              <w:rPr>
                <w:rFonts w:ascii="Franklin Gothic Heavy" w:hAnsi="Franklin Gothic Heavy" w:cs="Arial"/>
                <w:color w:val="000000" w:themeColor="text1"/>
                <w:spacing w:val="10"/>
                <w:sz w:val="40"/>
                <w:szCs w:val="40"/>
              </w:rPr>
            </w:pPr>
            <w:r>
              <w:rPr>
                <w:rFonts w:ascii="Franklin Gothic Heavy" w:hAnsi="Franklin Gothic Heavy" w:cs="Arial"/>
                <w:noProof/>
                <w:color w:val="000000" w:themeColor="text1"/>
                <w:spacing w:val="1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22860</wp:posOffset>
                  </wp:positionV>
                  <wp:extent cx="904875" cy="1276350"/>
                  <wp:effectExtent l="19050" t="0" r="9525" b="0"/>
                  <wp:wrapSquare wrapText="bothSides"/>
                  <wp:docPr id="1" name="Рисунок 4" descr="https://ekshi.kalmobr.ru/images/dop-2/a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kshi.kalmobr.ru/images/dop-2/a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447B">
              <w:rPr>
                <w:rFonts w:ascii="Franklin Gothic Heavy" w:hAnsi="Franklin Gothic Heavy" w:cs="Arial"/>
                <w:color w:val="000000" w:themeColor="text1"/>
                <w:spacing w:val="10"/>
                <w:sz w:val="40"/>
                <w:szCs w:val="40"/>
              </w:rPr>
              <w:t xml:space="preserve"> </w:t>
            </w:r>
          </w:p>
          <w:p w:rsidR="001543F2" w:rsidRDefault="001543F2" w:rsidP="001543F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:rsidR="002F447B" w:rsidRDefault="002F447B" w:rsidP="001543F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A304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r w:rsidRPr="006B7D79">
              <w:rPr>
                <w:rFonts w:ascii="Times New Roman" w:hAnsi="Times New Roman"/>
                <w:b/>
                <w:sz w:val="24"/>
                <w:szCs w:val="24"/>
              </w:rPr>
              <w:t>НОМИНАЦИЯ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ПУБЛИКАЦИЯ</w:t>
            </w:r>
            <w:r w:rsidRPr="006B7D79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7-8</w:t>
            </w:r>
            <w:r w:rsidRPr="006B7D79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  <w:p w:rsidR="002F447B" w:rsidRDefault="002F447B" w:rsidP="001543F2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</w:tbl>
    <w:tbl>
      <w:tblPr>
        <w:tblW w:w="10207" w:type="dxa"/>
        <w:tblInd w:w="-2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03"/>
        <w:gridCol w:w="6804"/>
      </w:tblGrid>
      <w:tr w:rsidR="002031B5" w:rsidRPr="00BD2140" w:rsidTr="00BD2140">
        <w:trPr>
          <w:trHeight w:hRule="exact" w:val="81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BD2140" w:rsidP="00BD2140">
            <w:pPr>
              <w:spacing w:after="0" w:line="240" w:lineRule="auto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346AD"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A346AD" w:rsidP="00BD2140">
            <w:pPr>
              <w:spacing w:after="0" w:line="240" w:lineRule="auto"/>
              <w:ind w:left="132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Создать </w:t>
            </w:r>
            <w:r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>буклет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« 75 лет Великой Победе»</w:t>
            </w:r>
          </w:p>
        </w:tc>
      </w:tr>
      <w:tr w:rsidR="002031B5" w:rsidRPr="00BD2140" w:rsidTr="00394A19">
        <w:trPr>
          <w:trHeight w:hRule="exact" w:val="51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A346AD" w:rsidP="002031B5">
            <w:pPr>
              <w:spacing w:after="0" w:line="240" w:lineRule="auto"/>
              <w:ind w:left="140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Использование публикации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A346AD" w:rsidP="00BD2140">
            <w:pPr>
              <w:spacing w:after="0" w:line="240" w:lineRule="auto"/>
              <w:ind w:left="132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На внеклассных мероприятиях, как дидактический материал</w:t>
            </w:r>
          </w:p>
        </w:tc>
      </w:tr>
      <w:tr w:rsidR="002031B5" w:rsidRPr="00BD2140" w:rsidTr="00394A19">
        <w:trPr>
          <w:trHeight w:hRule="exact" w:val="55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2031B5" w:rsidP="006B0BE2">
            <w:pPr>
              <w:spacing w:after="0" w:line="240" w:lineRule="auto"/>
              <w:ind w:left="140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Style w:val="20"/>
                <w:rFonts w:eastAsia="Tahoma"/>
                <w:sz w:val="24"/>
                <w:szCs w:val="24"/>
              </w:rPr>
              <w:t xml:space="preserve">Цели создания </w:t>
            </w:r>
            <w:r w:rsidR="006B0BE2" w:rsidRPr="00BD2140">
              <w:rPr>
                <w:rStyle w:val="20"/>
                <w:rFonts w:eastAsia="Tahoma"/>
                <w:sz w:val="24"/>
                <w:szCs w:val="24"/>
              </w:rPr>
              <w:t>публикации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2031B5" w:rsidP="00BD2140">
            <w:pPr>
              <w:spacing w:after="0" w:line="240" w:lineRule="auto"/>
              <w:ind w:left="132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Style w:val="20"/>
                <w:rFonts w:eastAsia="Tahoma"/>
                <w:sz w:val="24"/>
                <w:szCs w:val="24"/>
              </w:rPr>
              <w:t xml:space="preserve">Ознакомить </w:t>
            </w:r>
            <w:r w:rsidR="006B0BE2" w:rsidRPr="00BD2140">
              <w:rPr>
                <w:rStyle w:val="20"/>
                <w:rFonts w:eastAsia="Tahoma"/>
                <w:sz w:val="24"/>
                <w:szCs w:val="24"/>
              </w:rPr>
              <w:t>читателей</w:t>
            </w:r>
            <w:r w:rsidRPr="00BD2140">
              <w:rPr>
                <w:rStyle w:val="20"/>
                <w:rFonts w:eastAsia="Tahoma"/>
                <w:sz w:val="24"/>
                <w:szCs w:val="24"/>
              </w:rPr>
              <w:t xml:space="preserve"> с </w:t>
            </w:r>
            <w:r w:rsidR="005C56ED" w:rsidRPr="00BD2140">
              <w:rPr>
                <w:rStyle w:val="20"/>
                <w:rFonts w:eastAsia="Tahoma"/>
                <w:sz w:val="24"/>
                <w:szCs w:val="24"/>
              </w:rPr>
              <w:t>краткой хронологией Великой Отечественной Войны</w:t>
            </w:r>
          </w:p>
        </w:tc>
      </w:tr>
      <w:tr w:rsidR="002031B5" w:rsidRPr="00BD2140" w:rsidTr="00322901">
        <w:trPr>
          <w:trHeight w:hRule="exact" w:val="82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2031B5" w:rsidP="006B0BE2">
            <w:pPr>
              <w:spacing w:after="0" w:line="240" w:lineRule="auto"/>
              <w:ind w:left="140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Style w:val="20"/>
                <w:rFonts w:eastAsia="Tahoma"/>
                <w:sz w:val="24"/>
                <w:szCs w:val="24"/>
              </w:rPr>
              <w:t xml:space="preserve">Где и каким образом планируется использовать </w:t>
            </w:r>
            <w:r w:rsidR="006B0BE2" w:rsidRPr="00BD2140">
              <w:rPr>
                <w:rStyle w:val="20"/>
                <w:rFonts w:eastAsia="Tahoma"/>
                <w:sz w:val="24"/>
                <w:szCs w:val="24"/>
              </w:rPr>
              <w:t>публикацию</w:t>
            </w:r>
            <w:r w:rsidRPr="00BD2140">
              <w:rPr>
                <w:rStyle w:val="20"/>
                <w:rFonts w:eastAsia="Tahoma"/>
                <w:sz w:val="24"/>
                <w:szCs w:val="24"/>
              </w:rPr>
              <w:t>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6B0BE2" w:rsidP="00BD2140">
            <w:pPr>
              <w:spacing w:after="0" w:line="240" w:lineRule="auto"/>
              <w:ind w:left="132" w:righ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Для печати, тиражирования и массового распространения</w:t>
            </w:r>
          </w:p>
        </w:tc>
      </w:tr>
      <w:tr w:rsidR="002031B5" w:rsidRPr="00BD2140" w:rsidTr="00284553">
        <w:trPr>
          <w:trHeight w:hRule="exact" w:val="1816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1B5" w:rsidRPr="00BD2140" w:rsidRDefault="00637E02" w:rsidP="002031B5">
            <w:pPr>
              <w:spacing w:after="0" w:line="240" w:lineRule="auto"/>
              <w:ind w:left="140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Style w:val="20"/>
                <w:rFonts w:eastAsia="Tahoma"/>
                <w:sz w:val="24"/>
                <w:szCs w:val="24"/>
              </w:rPr>
              <w:t>Позиционирование продукта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A346AD" w:rsidP="00BD2140">
            <w:pPr>
              <w:spacing w:after="0" w:line="240" w:lineRule="auto"/>
              <w:ind w:left="132" w:right="130"/>
              <w:jc w:val="both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21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9 мая 2020 года исполнится 75 лет со дня Великой Победы над фашистской Германией, которая вероломно напала на нашу страну. Благодаря мужеству и героизму советских людей был спасен мир и сама человеческая цивилизация. Память об этом великом подвиге не должна исчезнуть и не должна быть искажена. Вечная слава героям </w:t>
            </w:r>
            <w:proofErr w:type="gramStart"/>
            <w:r w:rsidRPr="00BD21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Великой</w:t>
            </w:r>
            <w:proofErr w:type="gramEnd"/>
            <w:r w:rsidRPr="00BD21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Отечественной!</w:t>
            </w:r>
          </w:p>
        </w:tc>
      </w:tr>
      <w:tr w:rsidR="002031B5" w:rsidRPr="00BD2140" w:rsidTr="00394A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2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1B5" w:rsidRPr="00BD2140" w:rsidRDefault="002031B5" w:rsidP="00882D71">
            <w:pPr>
              <w:spacing w:after="0" w:line="240" w:lineRule="auto"/>
              <w:ind w:left="142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Style w:val="20"/>
                <w:rFonts w:eastAsia="Tahoma"/>
                <w:sz w:val="24"/>
                <w:szCs w:val="24"/>
              </w:rPr>
              <w:t>Целевая аудитория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6FA4" w:rsidRPr="00BD2140" w:rsidRDefault="00A346AD" w:rsidP="00BD2140">
            <w:pPr>
              <w:spacing w:before="120" w:after="120" w:line="240" w:lineRule="auto"/>
              <w:ind w:lef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Учащиеся общеобразовательных школ</w:t>
            </w:r>
          </w:p>
        </w:tc>
      </w:tr>
      <w:tr w:rsidR="00637E02" w:rsidRPr="00BD2140" w:rsidTr="00394A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3403" w:type="dxa"/>
            <w:shd w:val="clear" w:color="auto" w:fill="FFFFFF"/>
            <w:vAlign w:val="center"/>
          </w:tcPr>
          <w:p w:rsidR="00322901" w:rsidRPr="00BD2140" w:rsidRDefault="00322901" w:rsidP="00322901">
            <w:pPr>
              <w:pStyle w:val="a5"/>
              <w:spacing w:after="0" w:line="240" w:lineRule="auto"/>
              <w:ind w:left="-4" w:firstLine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Основная задача</w:t>
            </w:r>
          </w:p>
          <w:p w:rsidR="00637E02" w:rsidRPr="00BD2140" w:rsidRDefault="00637E02" w:rsidP="00637E02">
            <w:pPr>
              <w:widowControl w:val="0"/>
              <w:tabs>
                <w:tab w:val="left" w:pos="133"/>
              </w:tabs>
              <w:spacing w:after="0" w:line="240" w:lineRule="auto"/>
              <w:ind w:left="142" w:righ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FFFFF"/>
            <w:vAlign w:val="center"/>
          </w:tcPr>
          <w:p w:rsidR="00637E02" w:rsidRPr="00BD2140" w:rsidRDefault="003F6FA4" w:rsidP="00501BE6">
            <w:pPr>
              <w:spacing w:after="0" w:line="240" w:lineRule="auto"/>
              <w:ind w:left="132" w:righ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приложение </w:t>
            </w:r>
            <w:proofErr w:type="spellStart"/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Publisher</w:t>
            </w:r>
            <w:proofErr w:type="spellEnd"/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2007, а также предложенные материалы</w:t>
            </w:r>
            <w:r w:rsidR="00A12C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спроектировать макет информационного 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посвященного </w:t>
            </w:r>
            <w:r w:rsidR="00882D71"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75 годовщине Великой Победы </w:t>
            </w:r>
            <w:r w:rsidR="002845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над фашистской Германией.</w:t>
            </w:r>
            <w:r w:rsidR="00882D71"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Основная задача при оформлении 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в умелом размещении материала, выделении главного. Средства воплощения оформительского замысла, делающего материал более заметным – умелое использование гарнитур, кегля и начертания шрифтов, шрифтовое и композиционное выделение заголовков, выразительное иллюстрирование материала и т.п.</w:t>
            </w:r>
          </w:p>
        </w:tc>
      </w:tr>
      <w:tr w:rsidR="002031B5" w:rsidRPr="00BD2140" w:rsidTr="00E178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561"/>
        </w:trPr>
        <w:tc>
          <w:tcPr>
            <w:tcW w:w="3403" w:type="dxa"/>
            <w:shd w:val="clear" w:color="auto" w:fill="FFFFFF"/>
            <w:vAlign w:val="center"/>
          </w:tcPr>
          <w:p w:rsidR="002031B5" w:rsidRPr="00BD2140" w:rsidRDefault="00322901" w:rsidP="00501BE6">
            <w:pPr>
              <w:spacing w:after="0" w:line="240" w:lineRule="auto"/>
              <w:ind w:left="142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План проекта </w:t>
            </w:r>
            <w:r w:rsidR="003F6FA4" w:rsidRPr="00BD2140">
              <w:rPr>
                <w:rFonts w:ascii="Times New Roman" w:hAnsi="Times New Roman" w:cs="Times New Roman"/>
                <w:sz w:val="24"/>
                <w:szCs w:val="24"/>
              </w:rPr>
              <w:t>информационного 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</w:p>
        </w:tc>
        <w:tc>
          <w:tcPr>
            <w:tcW w:w="6804" w:type="dxa"/>
            <w:shd w:val="clear" w:color="auto" w:fill="FFFFFF"/>
            <w:vAlign w:val="center"/>
          </w:tcPr>
          <w:p w:rsidR="003F6FA4" w:rsidRPr="00BD2140" w:rsidRDefault="003F6FA4" w:rsidP="00BD2140">
            <w:pPr>
              <w:pStyle w:val="a5"/>
              <w:numPr>
                <w:ilvl w:val="0"/>
                <w:numId w:val="20"/>
              </w:numPr>
              <w:spacing w:before="120" w:after="0" w:line="240" w:lineRule="auto"/>
              <w:ind w:left="13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название 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6FA4" w:rsidRPr="00BD2140" w:rsidRDefault="003F6FA4" w:rsidP="00BD2140">
            <w:pPr>
              <w:pStyle w:val="a5"/>
              <w:numPr>
                <w:ilvl w:val="0"/>
                <w:numId w:val="20"/>
              </w:numPr>
              <w:spacing w:before="120" w:after="0" w:line="240" w:lineRule="auto"/>
              <w:ind w:left="13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логотип;</w:t>
            </w:r>
          </w:p>
          <w:p w:rsidR="003F6FA4" w:rsidRPr="00BD2140" w:rsidRDefault="003F6FA4" w:rsidP="00BD2140">
            <w:pPr>
              <w:pStyle w:val="a5"/>
              <w:numPr>
                <w:ilvl w:val="0"/>
                <w:numId w:val="20"/>
              </w:numPr>
              <w:spacing w:before="120" w:after="0" w:line="240" w:lineRule="auto"/>
              <w:ind w:left="13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заголовок; </w:t>
            </w:r>
          </w:p>
          <w:p w:rsidR="003F6FA4" w:rsidRPr="00BD2140" w:rsidRDefault="00E17823" w:rsidP="00BD2140">
            <w:pPr>
              <w:pStyle w:val="a5"/>
              <w:numPr>
                <w:ilvl w:val="0"/>
                <w:numId w:val="20"/>
              </w:numPr>
              <w:spacing w:before="120" w:after="0" w:line="240" w:lineRule="auto"/>
              <w:ind w:left="13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лозунг (призыв)</w:t>
            </w:r>
            <w:r w:rsidR="003F6FA4" w:rsidRPr="00BD21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6FA4" w:rsidRPr="00BD2140" w:rsidRDefault="003F6FA4" w:rsidP="00BD2140">
            <w:pPr>
              <w:pStyle w:val="a5"/>
              <w:numPr>
                <w:ilvl w:val="0"/>
                <w:numId w:val="20"/>
              </w:numPr>
              <w:spacing w:before="120" w:after="0" w:line="240" w:lineRule="auto"/>
              <w:ind w:left="13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текст (согласно выбранному направлению);</w:t>
            </w:r>
          </w:p>
          <w:p w:rsidR="003F6FA4" w:rsidRPr="00BD2140" w:rsidRDefault="003F6FA4" w:rsidP="00BD2140">
            <w:pPr>
              <w:pStyle w:val="a5"/>
              <w:numPr>
                <w:ilvl w:val="0"/>
                <w:numId w:val="20"/>
              </w:numPr>
              <w:spacing w:before="120" w:after="0" w:line="240" w:lineRule="auto"/>
              <w:ind w:left="13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графика (по содержанию, по контексту);</w:t>
            </w:r>
          </w:p>
          <w:p w:rsidR="002031B5" w:rsidRPr="00BD2140" w:rsidRDefault="003F6FA4" w:rsidP="00BD2140">
            <w:pPr>
              <w:pStyle w:val="a5"/>
              <w:widowControl w:val="0"/>
              <w:numPr>
                <w:ilvl w:val="0"/>
                <w:numId w:val="20"/>
              </w:numPr>
              <w:spacing w:after="0" w:line="240" w:lineRule="auto"/>
              <w:ind w:left="132" w:right="1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украшения;</w:t>
            </w:r>
          </w:p>
          <w:p w:rsidR="003F6FA4" w:rsidRPr="00284553" w:rsidRDefault="003F6FA4" w:rsidP="00284553">
            <w:pPr>
              <w:widowControl w:val="0"/>
              <w:spacing w:after="0" w:line="240" w:lineRule="auto"/>
              <w:ind w:left="132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901" w:rsidRPr="00BD2140" w:rsidTr="00E178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808"/>
        </w:trPr>
        <w:tc>
          <w:tcPr>
            <w:tcW w:w="3403" w:type="dxa"/>
            <w:shd w:val="clear" w:color="auto" w:fill="FFFFFF"/>
            <w:vAlign w:val="center"/>
          </w:tcPr>
          <w:p w:rsidR="00322901" w:rsidRPr="00BD2140" w:rsidRDefault="00322901" w:rsidP="00322901">
            <w:pPr>
              <w:pStyle w:val="a6"/>
              <w:ind w:left="132"/>
              <w:jc w:val="left"/>
              <w:rPr>
                <w:i w:val="0"/>
                <w:iCs w:val="0"/>
                <w:sz w:val="24"/>
                <w:u w:val="none"/>
              </w:rPr>
            </w:pPr>
            <w:r w:rsidRPr="00BD2140">
              <w:rPr>
                <w:i w:val="0"/>
                <w:iCs w:val="0"/>
                <w:sz w:val="24"/>
                <w:u w:val="none"/>
              </w:rPr>
              <w:lastRenderedPageBreak/>
              <w:t xml:space="preserve">Требования к проекту </w:t>
            </w:r>
            <w:r w:rsidR="003F6FA4" w:rsidRPr="00BD2140">
              <w:rPr>
                <w:i w:val="0"/>
                <w:iCs w:val="0"/>
                <w:sz w:val="24"/>
                <w:u w:val="none"/>
              </w:rPr>
              <w:t>информационного б</w:t>
            </w:r>
            <w:r w:rsidR="00501BE6">
              <w:rPr>
                <w:i w:val="0"/>
                <w:iCs w:val="0"/>
                <w:sz w:val="24"/>
                <w:u w:val="none"/>
              </w:rPr>
              <w:t>уклета</w:t>
            </w:r>
          </w:p>
          <w:p w:rsidR="00322901" w:rsidRPr="00BD2140" w:rsidRDefault="00322901" w:rsidP="002031B5">
            <w:pPr>
              <w:spacing w:after="0" w:line="240" w:lineRule="auto"/>
              <w:ind w:left="142" w:righ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FFFFF"/>
            <w:vAlign w:val="center"/>
          </w:tcPr>
          <w:p w:rsidR="00394A19" w:rsidRPr="00BD2140" w:rsidRDefault="00394A19" w:rsidP="00BD214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132" w:right="1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82D71"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а выполнение работы отводится 1 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  <w:p w:rsidR="00394A19" w:rsidRPr="00BD2140" w:rsidRDefault="00394A19" w:rsidP="00BD214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132" w:right="1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Работа должна быть выполнена строго с помощью</w:t>
            </w:r>
            <w:r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>Microsoft</w:t>
            </w:r>
            <w:proofErr w:type="spellEnd"/>
            <w:r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>Office</w:t>
            </w:r>
            <w:proofErr w:type="spellEnd"/>
            <w:r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>Publisher</w:t>
            </w:r>
            <w:proofErr w:type="spellEnd"/>
            <w:r w:rsidR="007966CC"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2007</w:t>
            </w:r>
            <w:r w:rsidRPr="00BD21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94A19" w:rsidRPr="00BD2140" w:rsidRDefault="00394A19" w:rsidP="00BD214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132" w:right="1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Размер полотна </w:t>
            </w:r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должен быть </w:t>
            </w:r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>формата А</w:t>
            </w:r>
            <w:proofErr w:type="gramStart"/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>. 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</w:t>
            </w:r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должен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располагаться на одном листе</w:t>
            </w:r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с обеих сторон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>с двумя сгибами.</w:t>
            </w:r>
          </w:p>
          <w:p w:rsidR="00394A19" w:rsidRPr="00BD2140" w:rsidRDefault="00394A19" w:rsidP="00BD214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132" w:right="1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</w:t>
            </w:r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должна соответствовать плану проекта </w:t>
            </w:r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66CC" w:rsidRPr="00BD2140" w:rsidRDefault="00394A19" w:rsidP="00BD2140">
            <w:pPr>
              <w:pStyle w:val="a8"/>
              <w:numPr>
                <w:ilvl w:val="0"/>
                <w:numId w:val="21"/>
              </w:numPr>
              <w:ind w:left="132" w:right="132" w:firstLine="0"/>
              <w:jc w:val="both"/>
            </w:pPr>
            <w:r w:rsidRPr="00BD2140">
              <w:t xml:space="preserve">Используйте шрифт достаточно большого размера, чтобы его легко можно было читать. </w:t>
            </w:r>
          </w:p>
          <w:p w:rsidR="00394A19" w:rsidRPr="00BD2140" w:rsidRDefault="007966CC" w:rsidP="00BD2140">
            <w:pPr>
              <w:pStyle w:val="a8"/>
              <w:numPr>
                <w:ilvl w:val="0"/>
                <w:numId w:val="21"/>
              </w:numPr>
              <w:ind w:left="132" w:right="132" w:firstLine="0"/>
              <w:jc w:val="both"/>
            </w:pPr>
            <w:r w:rsidRPr="00BD2140">
              <w:t>О</w:t>
            </w:r>
            <w:r w:rsidR="00394A19" w:rsidRPr="00BD2140">
              <w:t>бязательным</w:t>
            </w:r>
            <w:r w:rsidR="00E17823" w:rsidRPr="00BD2140">
              <w:t xml:space="preserve"> является изобилие иллюстраций</w:t>
            </w:r>
            <w:r w:rsidR="00882D71" w:rsidRPr="00BD2140">
              <w:t>.</w:t>
            </w:r>
          </w:p>
          <w:p w:rsidR="00394A19" w:rsidRPr="00BD2140" w:rsidRDefault="00394A19" w:rsidP="00BD214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132" w:right="1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="007966CC" w:rsidRPr="00BD214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наполнено на выбор участника из предлагаемого материала, его творческих способностей согласно структуре </w:t>
            </w:r>
            <w:r w:rsidR="00E17823" w:rsidRPr="00BD214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уклета</w:t>
            </w: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2901" w:rsidRPr="00BD2140" w:rsidRDefault="00394A19" w:rsidP="00501BE6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132" w:right="132" w:firstLine="0"/>
              <w:jc w:val="both"/>
              <w:rPr>
                <w:rStyle w:val="20"/>
                <w:rFonts w:eastAsia="Tahoma"/>
                <w:sz w:val="24"/>
                <w:szCs w:val="24"/>
              </w:rPr>
            </w:pPr>
            <w:r w:rsidRPr="00BD2140">
              <w:rPr>
                <w:rFonts w:ascii="Times New Roman" w:hAnsi="Times New Roman" w:cs="Times New Roman"/>
                <w:sz w:val="24"/>
                <w:szCs w:val="24"/>
              </w:rPr>
              <w:t xml:space="preserve">Работу следует сохранить </w:t>
            </w:r>
            <w:r w:rsidR="00501BE6">
              <w:rPr>
                <w:rFonts w:ascii="Times New Roman" w:hAnsi="Times New Roman" w:cs="Times New Roman"/>
                <w:sz w:val="24"/>
                <w:szCs w:val="24"/>
              </w:rPr>
              <w:t>в виде</w:t>
            </w:r>
            <w:r w:rsidR="00501BE6" w:rsidRPr="00501BE6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proofErr w:type="spellStart"/>
            <w:r w:rsidR="00501BE6">
              <w:rPr>
                <w:rFonts w:ascii="Times New Roman" w:hAnsi="Times New Roman" w:cs="Times New Roman"/>
                <w:sz w:val="24"/>
                <w:szCs w:val="24"/>
              </w:rPr>
              <w:t>Фамилия_Имя_класс</w:t>
            </w:r>
            <w:proofErr w:type="spellEnd"/>
            <w:r w:rsidR="00501BE6" w:rsidRPr="00501BE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7B6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</w:tbl>
    <w:p w:rsidR="002031B5" w:rsidRPr="00BD2140" w:rsidRDefault="002031B5" w:rsidP="00722D66">
      <w:pPr>
        <w:tabs>
          <w:tab w:val="center" w:pos="4181"/>
        </w:tabs>
        <w:rPr>
          <w:rFonts w:ascii="Times New Roman" w:hAnsi="Times New Roman" w:cs="Times New Roman"/>
          <w:sz w:val="24"/>
          <w:szCs w:val="24"/>
        </w:rPr>
      </w:pPr>
    </w:p>
    <w:p w:rsidR="00B40AAF" w:rsidRPr="00BD2140" w:rsidRDefault="00B40AAF" w:rsidP="002031B5">
      <w:pPr>
        <w:ind w:left="-426" w:firstLine="142"/>
        <w:rPr>
          <w:rFonts w:ascii="Times New Roman" w:hAnsi="Times New Roman" w:cs="Times New Roman"/>
          <w:sz w:val="24"/>
          <w:szCs w:val="24"/>
        </w:rPr>
      </w:pPr>
    </w:p>
    <w:sectPr w:rsidR="00B40AAF" w:rsidRPr="00BD2140" w:rsidSect="00BD2140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7BD2"/>
    <w:multiLevelType w:val="hybridMultilevel"/>
    <w:tmpl w:val="6FFA25BE"/>
    <w:lvl w:ilvl="0" w:tplc="6AE8D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971F1"/>
    <w:multiLevelType w:val="hybridMultilevel"/>
    <w:tmpl w:val="E8F6E380"/>
    <w:lvl w:ilvl="0" w:tplc="4AA63A62">
      <w:numFmt w:val="bullet"/>
      <w:lvlText w:val="•"/>
      <w:lvlJc w:val="left"/>
      <w:pPr>
        <w:ind w:left="71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>
    <w:nsid w:val="0A2C6765"/>
    <w:multiLevelType w:val="hybridMultilevel"/>
    <w:tmpl w:val="B58076EA"/>
    <w:lvl w:ilvl="0" w:tplc="4AA63A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85FC3"/>
    <w:multiLevelType w:val="hybridMultilevel"/>
    <w:tmpl w:val="F8C087D4"/>
    <w:lvl w:ilvl="0" w:tplc="FD7C43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647F5"/>
    <w:multiLevelType w:val="hybridMultilevel"/>
    <w:tmpl w:val="A520354A"/>
    <w:lvl w:ilvl="0" w:tplc="A816E7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92770"/>
    <w:multiLevelType w:val="hybridMultilevel"/>
    <w:tmpl w:val="7D687CD4"/>
    <w:lvl w:ilvl="0" w:tplc="FD7C43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686CA5"/>
    <w:multiLevelType w:val="hybridMultilevel"/>
    <w:tmpl w:val="763EC526"/>
    <w:lvl w:ilvl="0" w:tplc="FD7C4334">
      <w:numFmt w:val="bullet"/>
      <w:lvlText w:val="-"/>
      <w:lvlJc w:val="left"/>
      <w:pPr>
        <w:ind w:left="7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7">
    <w:nsid w:val="4CB62BED"/>
    <w:multiLevelType w:val="hybridMultilevel"/>
    <w:tmpl w:val="C48A9A8C"/>
    <w:lvl w:ilvl="0" w:tplc="4AA63A62">
      <w:numFmt w:val="bullet"/>
      <w:lvlText w:val="•"/>
      <w:lvlJc w:val="left"/>
      <w:pPr>
        <w:ind w:left="710" w:hanging="705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415085"/>
    <w:multiLevelType w:val="hybridMultilevel"/>
    <w:tmpl w:val="D08E77A2"/>
    <w:lvl w:ilvl="0" w:tplc="9426F17C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13561A04">
      <w:numFmt w:val="bullet"/>
      <w:lvlText w:val="•"/>
      <w:lvlJc w:val="left"/>
      <w:pPr>
        <w:ind w:left="1430" w:hanging="70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9">
    <w:nsid w:val="52752C99"/>
    <w:multiLevelType w:val="hybridMultilevel"/>
    <w:tmpl w:val="50B0DB20"/>
    <w:lvl w:ilvl="0" w:tplc="FD7C43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7C08D4"/>
    <w:multiLevelType w:val="hybridMultilevel"/>
    <w:tmpl w:val="D2906B4A"/>
    <w:lvl w:ilvl="0" w:tplc="FD7C4334">
      <w:numFmt w:val="bullet"/>
      <w:lvlText w:val="-"/>
      <w:lvlJc w:val="left"/>
      <w:pPr>
        <w:ind w:left="71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1">
    <w:nsid w:val="58BF6E4A"/>
    <w:multiLevelType w:val="hybridMultilevel"/>
    <w:tmpl w:val="A8740392"/>
    <w:lvl w:ilvl="0" w:tplc="A816E7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E45684"/>
    <w:multiLevelType w:val="hybridMultilevel"/>
    <w:tmpl w:val="A04C06F0"/>
    <w:lvl w:ilvl="0" w:tplc="A816E742">
      <w:start w:val="1"/>
      <w:numFmt w:val="bullet"/>
      <w:lvlText w:val=""/>
      <w:lvlJc w:val="left"/>
      <w:pPr>
        <w:ind w:left="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13">
    <w:nsid w:val="61A37617"/>
    <w:multiLevelType w:val="hybridMultilevel"/>
    <w:tmpl w:val="258A8EE0"/>
    <w:lvl w:ilvl="0" w:tplc="FD7C4334">
      <w:numFmt w:val="bullet"/>
      <w:lvlText w:val="-"/>
      <w:lvlJc w:val="left"/>
      <w:pPr>
        <w:ind w:left="71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>
    <w:nsid w:val="680E26F5"/>
    <w:multiLevelType w:val="hybridMultilevel"/>
    <w:tmpl w:val="AA1A13E0"/>
    <w:lvl w:ilvl="0" w:tplc="FD7C4334">
      <w:numFmt w:val="bullet"/>
      <w:lvlText w:val="-"/>
      <w:lvlJc w:val="left"/>
      <w:pPr>
        <w:ind w:left="7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AD6343"/>
    <w:multiLevelType w:val="hybridMultilevel"/>
    <w:tmpl w:val="BCBC0460"/>
    <w:lvl w:ilvl="0" w:tplc="FD7C4334">
      <w:numFmt w:val="bullet"/>
      <w:lvlText w:val="-"/>
      <w:lvlJc w:val="left"/>
      <w:pPr>
        <w:ind w:left="37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6">
    <w:nsid w:val="713C4DE3"/>
    <w:multiLevelType w:val="hybridMultilevel"/>
    <w:tmpl w:val="14160490"/>
    <w:lvl w:ilvl="0" w:tplc="727434C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E4E39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C0028D"/>
    <w:multiLevelType w:val="hybridMultilevel"/>
    <w:tmpl w:val="39ACF110"/>
    <w:lvl w:ilvl="0" w:tplc="F75295EE">
      <w:numFmt w:val="bullet"/>
      <w:lvlText w:val="•"/>
      <w:lvlJc w:val="left"/>
      <w:pPr>
        <w:ind w:left="725" w:hanging="72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8">
    <w:nsid w:val="78801E6E"/>
    <w:multiLevelType w:val="hybridMultilevel"/>
    <w:tmpl w:val="192887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C0F169C"/>
    <w:multiLevelType w:val="multilevel"/>
    <w:tmpl w:val="268C36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FA733C"/>
    <w:multiLevelType w:val="hybridMultilevel"/>
    <w:tmpl w:val="B7523220"/>
    <w:lvl w:ilvl="0" w:tplc="4AA63A62">
      <w:numFmt w:val="bullet"/>
      <w:lvlText w:val="•"/>
      <w:lvlJc w:val="left"/>
      <w:pPr>
        <w:ind w:left="7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6"/>
  </w:num>
  <w:num w:numId="4">
    <w:abstractNumId w:val="8"/>
  </w:num>
  <w:num w:numId="5">
    <w:abstractNumId w:val="14"/>
  </w:num>
  <w:num w:numId="6">
    <w:abstractNumId w:val="13"/>
  </w:num>
  <w:num w:numId="7">
    <w:abstractNumId w:val="17"/>
  </w:num>
  <w:num w:numId="8">
    <w:abstractNumId w:val="1"/>
  </w:num>
  <w:num w:numId="9">
    <w:abstractNumId w:val="10"/>
  </w:num>
  <w:num w:numId="10">
    <w:abstractNumId w:val="3"/>
  </w:num>
  <w:num w:numId="11">
    <w:abstractNumId w:val="7"/>
  </w:num>
  <w:num w:numId="12">
    <w:abstractNumId w:val="15"/>
  </w:num>
  <w:num w:numId="13">
    <w:abstractNumId w:val="5"/>
  </w:num>
  <w:num w:numId="14">
    <w:abstractNumId w:val="19"/>
  </w:num>
  <w:num w:numId="15">
    <w:abstractNumId w:val="4"/>
  </w:num>
  <w:num w:numId="16">
    <w:abstractNumId w:val="11"/>
  </w:num>
  <w:num w:numId="17">
    <w:abstractNumId w:val="12"/>
  </w:num>
  <w:num w:numId="18">
    <w:abstractNumId w:val="16"/>
  </w:num>
  <w:num w:numId="19">
    <w:abstractNumId w:val="0"/>
  </w:num>
  <w:num w:numId="20">
    <w:abstractNumId w:val="9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9FB"/>
    <w:rsid w:val="000D164D"/>
    <w:rsid w:val="001543F2"/>
    <w:rsid w:val="002031B5"/>
    <w:rsid w:val="002069FB"/>
    <w:rsid w:val="00225D59"/>
    <w:rsid w:val="00284553"/>
    <w:rsid w:val="002F447B"/>
    <w:rsid w:val="00322901"/>
    <w:rsid w:val="00394A19"/>
    <w:rsid w:val="003F6FA4"/>
    <w:rsid w:val="004A3045"/>
    <w:rsid w:val="00501BE6"/>
    <w:rsid w:val="005C382C"/>
    <w:rsid w:val="005C56ED"/>
    <w:rsid w:val="00637E02"/>
    <w:rsid w:val="00654B7D"/>
    <w:rsid w:val="006B0BE2"/>
    <w:rsid w:val="00722D66"/>
    <w:rsid w:val="007966CC"/>
    <w:rsid w:val="007B6003"/>
    <w:rsid w:val="00882D71"/>
    <w:rsid w:val="009149D7"/>
    <w:rsid w:val="00915186"/>
    <w:rsid w:val="00926163"/>
    <w:rsid w:val="00930BEE"/>
    <w:rsid w:val="009964C9"/>
    <w:rsid w:val="00A12C5E"/>
    <w:rsid w:val="00A346AD"/>
    <w:rsid w:val="00A54A25"/>
    <w:rsid w:val="00B40AAF"/>
    <w:rsid w:val="00BD2140"/>
    <w:rsid w:val="00D01D74"/>
    <w:rsid w:val="00D2680C"/>
    <w:rsid w:val="00E17823"/>
    <w:rsid w:val="00E63063"/>
    <w:rsid w:val="00F51799"/>
    <w:rsid w:val="00FB4CDD"/>
    <w:rsid w:val="00FC6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2D66"/>
    <w:pPr>
      <w:ind w:left="720"/>
      <w:contextualSpacing/>
    </w:pPr>
  </w:style>
  <w:style w:type="character" w:customStyle="1" w:styleId="2">
    <w:name w:val="Основной текст (2) + Полужирный"/>
    <w:basedOn w:val="a0"/>
    <w:rsid w:val="002031B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FFFFFF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3pt">
    <w:name w:val="Основной текст (2) + 13 pt"/>
    <w:basedOn w:val="a0"/>
    <w:rsid w:val="002031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FFFFFF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0">
    <w:name w:val="Основной текст (2)"/>
    <w:basedOn w:val="a0"/>
    <w:rsid w:val="002031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styleId="a6">
    <w:name w:val="Body Text"/>
    <w:basedOn w:val="a"/>
    <w:link w:val="a7"/>
    <w:rsid w:val="00322901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44"/>
      <w:szCs w:val="24"/>
      <w:u w:val="single"/>
      <w:lang w:eastAsia="ru-RU"/>
    </w:rPr>
  </w:style>
  <w:style w:type="character" w:customStyle="1" w:styleId="a7">
    <w:name w:val="Основной текст Знак"/>
    <w:basedOn w:val="a0"/>
    <w:link w:val="a6"/>
    <w:rsid w:val="00322901"/>
    <w:rPr>
      <w:rFonts w:ascii="Times New Roman" w:eastAsia="Times New Roman" w:hAnsi="Times New Roman" w:cs="Times New Roman"/>
      <w:i/>
      <w:iCs/>
      <w:sz w:val="44"/>
      <w:szCs w:val="24"/>
      <w:u w:val="single"/>
      <w:lang w:eastAsia="ru-RU"/>
    </w:rPr>
  </w:style>
  <w:style w:type="paragraph" w:styleId="a8">
    <w:name w:val="Normal (Web)"/>
    <w:basedOn w:val="a"/>
    <w:uiPriority w:val="99"/>
    <w:semiHidden/>
    <w:unhideWhenUsed/>
    <w:rsid w:val="003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4A19"/>
    <w:rPr>
      <w:b/>
      <w:bCs/>
    </w:rPr>
  </w:style>
  <w:style w:type="table" w:styleId="aa">
    <w:name w:val="Table Grid"/>
    <w:basedOn w:val="a1"/>
    <w:uiPriority w:val="59"/>
    <w:rsid w:val="00BD21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2D66"/>
    <w:pPr>
      <w:ind w:left="720"/>
      <w:contextualSpacing/>
    </w:pPr>
  </w:style>
  <w:style w:type="character" w:customStyle="1" w:styleId="2">
    <w:name w:val="Основной текст (2) + Полужирный"/>
    <w:basedOn w:val="a0"/>
    <w:rsid w:val="002031B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FFFFFF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3pt">
    <w:name w:val="Основной текст (2) + 13 pt"/>
    <w:basedOn w:val="a0"/>
    <w:rsid w:val="002031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FFFFFF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0">
    <w:name w:val="Основной текст (2)"/>
    <w:basedOn w:val="a0"/>
    <w:rsid w:val="002031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styleId="a6">
    <w:name w:val="Body Text"/>
    <w:basedOn w:val="a"/>
    <w:link w:val="a7"/>
    <w:rsid w:val="00322901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44"/>
      <w:szCs w:val="24"/>
      <w:u w:val="single"/>
      <w:lang w:eastAsia="ru-RU"/>
    </w:rPr>
  </w:style>
  <w:style w:type="character" w:customStyle="1" w:styleId="a7">
    <w:name w:val="Основной текст Знак"/>
    <w:basedOn w:val="a0"/>
    <w:link w:val="a6"/>
    <w:rsid w:val="00322901"/>
    <w:rPr>
      <w:rFonts w:ascii="Times New Roman" w:eastAsia="Times New Roman" w:hAnsi="Times New Roman" w:cs="Times New Roman"/>
      <w:i/>
      <w:iCs/>
      <w:sz w:val="44"/>
      <w:szCs w:val="24"/>
      <w:u w:val="single"/>
      <w:lang w:eastAsia="ru-RU"/>
    </w:rPr>
  </w:style>
  <w:style w:type="paragraph" w:styleId="a8">
    <w:name w:val="Normal (Web)"/>
    <w:basedOn w:val="a"/>
    <w:uiPriority w:val="99"/>
    <w:semiHidden/>
    <w:unhideWhenUsed/>
    <w:rsid w:val="003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4A19"/>
    <w:rPr>
      <w:b/>
      <w:bCs/>
    </w:rPr>
  </w:style>
  <w:style w:type="table" w:styleId="aa">
    <w:name w:val="Table Grid"/>
    <w:basedOn w:val="a1"/>
    <w:uiPriority w:val="59"/>
    <w:rsid w:val="00BD21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3FB98-0CBE-4547-9E6D-921701734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Друзюк</dc:creator>
  <cp:lastModifiedBy>Учитель</cp:lastModifiedBy>
  <cp:revision>12</cp:revision>
  <cp:lastPrinted>2017-03-24T07:19:00Z</cp:lastPrinted>
  <dcterms:created xsi:type="dcterms:W3CDTF">2017-03-27T11:06:00Z</dcterms:created>
  <dcterms:modified xsi:type="dcterms:W3CDTF">2020-03-28T05:48:00Z</dcterms:modified>
</cp:coreProperties>
</file>