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Сценарий интеллектуальной </w:t>
      </w:r>
      <w:proofErr w:type="spellStart"/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квест</w:t>
      </w:r>
      <w:proofErr w:type="spellEnd"/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-игры «Петр I и его славные дела»</w:t>
      </w:r>
    </w:p>
    <w:p w:rsidR="003D054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 привлечь внимание молодого поколения к реформам Петра I, расширение знаний о вкладе его реформ в развитие государства, промышленности, науки, искусства, военно-морского дела, образования и других областей деятельности человека.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- формирование интереса к деятельности и личности Петра I, его реформам, внешней и внутренней политике государства;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- расширение представлений о роли и значении личности в истории;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- формирование чувства уважения к прошлому своей Родины, чувства патриотизма;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- развитие познавательной активности обучающихся, логического мышления, интеллекта и внимания, умения быстро и четко отвечать на поставленные вопросы.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Необходимое оборудование и материалы: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Компьютер, проектор,</w:t>
      </w:r>
    </w:p>
    <w:p w:rsidR="0077336A" w:rsidRPr="0077336A" w:rsidRDefault="00E12002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Портрет Петра 1, марш Д. </w:t>
      </w:r>
      <w:proofErr w:type="spellStart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Тухманова</w:t>
      </w:r>
      <w:proofErr w:type="spellEnd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«Пётр»</w:t>
      </w:r>
    </w:p>
    <w:p w:rsidR="0077336A" w:rsidRPr="0077336A" w:rsidRDefault="00E12002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6</w:t>
      </w:r>
      <w:r w:rsidR="0077336A"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игровых полей для станции 1, 2 ручки, маршрутные листы для 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трёх</w:t>
      </w:r>
      <w:r w:rsidR="0077336A"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команд.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 командная, групповая.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Возрастная группа: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 9 класс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Количество участников: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 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28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человек</w:t>
      </w:r>
    </w:p>
    <w:p w:rsidR="0077336A" w:rsidRPr="0077336A" w:rsidRDefault="0077336A" w:rsidP="003D054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Продолжительность игры: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 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40 минут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77336A" w:rsidRPr="0077336A" w:rsidRDefault="0077336A" w:rsidP="00E12002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Участники распредел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ены 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на </w:t>
      </w:r>
      <w:r w:rsidR="003D054A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3 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команды по 5-8 человек.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Ведущий: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Самодержавною рукою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Он смело сеял просвещенье,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Не презирал страны родной: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Он знал ее предназначенье.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То академик, то герой,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lastRenderedPageBreak/>
        <w:t>То мореплаватель, то плотник,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Он всеобъемлющей душой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На троне вечный был работник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0"/>
          <w:szCs w:val="20"/>
          <w:lang w:eastAsia="ru-RU"/>
        </w:rPr>
        <w:t>Пушкин А.С. «Стансы», 1826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9 июня 2022 года исполн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илось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350 лет со дня рождения первого российского Императора Российского государства Петра I – великого исторического российского деятеля, принесшего славу нашему Отечеству. Петр I относится к числу наиболее значимых фигур отечественной истории. Внимание к его личности и многообразной деятельности не ослабевает.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Сегодня вам предлагаем поиграть в интеллектуальную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-игру «Петр I и его славные дела». Вас ждут пять станций с разноплановыми заданиями, за выполнение которых вам будут начисляться баллы. После прохождения всего маршрута вы возвращаетесь на исходную точку и меняете баллы на слова, из которых нужно будет составить фразу. Победившей считается та команда, которая составит фразу первой.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Сейчас вам нужно определиться с названием для команды и капитаном.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Маршрутные листы: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4820"/>
        <w:gridCol w:w="65"/>
      </w:tblGrid>
      <w:tr w:rsidR="0077336A" w:rsidRPr="0077336A" w:rsidTr="003D054A">
        <w:trPr>
          <w:gridAfter w:val="1"/>
          <w:wAfter w:w="20" w:type="dxa"/>
          <w:tblCellSpacing w:w="15" w:type="dxa"/>
        </w:trPr>
        <w:tc>
          <w:tcPr>
            <w:tcW w:w="8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Название команды</w:t>
            </w:r>
          </w:p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</w:p>
        </w:tc>
      </w:tr>
      <w:tr w:rsidR="0077336A" w:rsidRPr="0077336A" w:rsidTr="003D054A">
        <w:trPr>
          <w:tblCellSpacing w:w="15" w:type="dxa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eastAsia="ru-RU"/>
              </w:rPr>
              <w:t>Станция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</w:tr>
      <w:tr w:rsidR="0077336A" w:rsidRPr="0077336A" w:rsidTr="003D054A">
        <w:trPr>
          <w:tblCellSpacing w:w="15" w:type="dxa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3D05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«</w:t>
            </w:r>
            <w:r w:rsidR="003D054A" w:rsidRPr="0005498F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Знаем ли мы Петра 1?</w:t>
            </w: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</w:tr>
      <w:tr w:rsidR="0077336A" w:rsidRPr="0077336A" w:rsidTr="003D054A">
        <w:trPr>
          <w:tblCellSpacing w:w="15" w:type="dxa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3D05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«</w:t>
            </w:r>
            <w:r w:rsidR="003D054A"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Россия – морская держава</w:t>
            </w: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</w:tr>
      <w:tr w:rsidR="0077336A" w:rsidRPr="0077336A" w:rsidTr="003D054A">
        <w:trPr>
          <w:tblCellSpacing w:w="15" w:type="dxa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05498F" w:rsidRDefault="0077336A" w:rsidP="003D05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«</w:t>
            </w:r>
            <w:r w:rsidR="003D054A" w:rsidRPr="0005498F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Странные указы Петра</w:t>
            </w: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»</w:t>
            </w:r>
          </w:p>
          <w:p w:rsidR="003D054A" w:rsidRPr="0077336A" w:rsidRDefault="003D054A" w:rsidP="003D05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05498F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«Потешные войска»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</w:tr>
      <w:tr w:rsidR="0077336A" w:rsidRPr="0077336A" w:rsidTr="003D054A">
        <w:trPr>
          <w:tblCellSpacing w:w="15" w:type="dxa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«Кунсткамера – первый российский музей»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</w:tr>
      <w:tr w:rsidR="0077336A" w:rsidRPr="0077336A" w:rsidTr="003D054A">
        <w:trPr>
          <w:tblCellSpacing w:w="15" w:type="dxa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3D054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</w:pP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«</w:t>
            </w:r>
            <w:r w:rsidR="003D054A" w:rsidRPr="0005498F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Литературный винегрет</w:t>
            </w:r>
            <w:r w:rsidRPr="0077336A"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336A" w:rsidRPr="0077336A" w:rsidRDefault="0077336A" w:rsidP="0077336A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</w:pPr>
          </w:p>
        </w:tc>
      </w:tr>
    </w:tbl>
    <w:p w:rsidR="00E7401A" w:rsidRPr="003D054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Станция 1:</w:t>
      </w:r>
      <w:r w:rsidR="00E7401A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31D29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Знаем ли мы</w:t>
      </w:r>
      <w:r w:rsidR="00E7401A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 Петра 1</w:t>
      </w:r>
      <w:r w:rsidR="00831D29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?</w:t>
      </w:r>
      <w:r w:rsidR="00E7401A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 (Разминка)</w:t>
      </w:r>
    </w:p>
    <w:p w:rsidR="00E7401A" w:rsidRPr="0077336A" w:rsidRDefault="00E7401A" w:rsidP="00E740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Максимальное количество баллов – </w:t>
      </w:r>
      <w:r w:rsidR="009B6216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1</w:t>
      </w:r>
      <w:r w:rsidR="00831D29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5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. За каждый правильный ответ начисляется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1 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балл.</w:t>
      </w:r>
    </w:p>
    <w:p w:rsidR="00E7401A" w:rsidRPr="003D054A" w:rsidRDefault="00E7401A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 xml:space="preserve">Назовите годы жизни Петра </w:t>
      </w:r>
      <w:r w:rsidR="009B6216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1 (</w:t>
      </w: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9 июня 1672-8 февраля 1725)</w:t>
      </w:r>
    </w:p>
    <w:p w:rsidR="00E7401A" w:rsidRPr="003D054A" w:rsidRDefault="00E7401A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 xml:space="preserve">Вы </w:t>
      </w:r>
      <w:r w:rsidR="009B6216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помните,</w:t>
      </w: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 xml:space="preserve"> как выглядел Пётр 1. Каков был его рост? (2 метра 04 </w:t>
      </w:r>
      <w:r w:rsidR="009B6216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сантиметра</w:t>
      </w: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, но при этом он носил обувь 38 размера)</w:t>
      </w:r>
    </w:p>
    <w:p w:rsidR="00E7401A" w:rsidRPr="003D054A" w:rsidRDefault="00E7401A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Какими играми в детстве увлекался Пётр? (Военными, в юности он нашёл ботик – эта находка оказала громадное влияние на судьбу Петра 1)</w:t>
      </w:r>
    </w:p>
    <w:p w:rsidR="009B6216" w:rsidRPr="003D054A" w:rsidRDefault="009B6216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В каком возрасте Пётр вступил на русский престол? Когда он начал править самостоятельно? (Вступил в 10 лет, начал править в 17 лет)</w:t>
      </w:r>
    </w:p>
    <w:p w:rsidR="009B6216" w:rsidRPr="003D054A" w:rsidRDefault="009B6216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lastRenderedPageBreak/>
        <w:t>Как звали первого учителя и наставника Петра 1? (Дьяк Никита Зотов)</w:t>
      </w:r>
    </w:p>
    <w:p w:rsidR="009B6216" w:rsidRPr="003D054A" w:rsidRDefault="009B6216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Мы знаем, что Пётр был великим реформатором. Какие реформы он внёс в ход общественного развития России? (Военные, социальные, экономические, культуры)</w:t>
      </w:r>
    </w:p>
    <w:p w:rsidR="009B6216" w:rsidRPr="003D054A" w:rsidRDefault="009B6216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Какой государственный орган был заменён коллегиями? (Приказы)</w:t>
      </w:r>
    </w:p>
    <w:p w:rsidR="009B6216" w:rsidRPr="003D054A" w:rsidRDefault="009B6216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Назовите один из результатов административных реформ Петра 1? (В России сформировалась абсолютная монархия)</w:t>
      </w:r>
    </w:p>
    <w:p w:rsidR="009B6216" w:rsidRPr="003D054A" w:rsidRDefault="009B6216" w:rsidP="00E7401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Как называется орган государственной власти, созданный Петром 1 и заменивший боярскую думу? (Сенат)</w:t>
      </w:r>
    </w:p>
    <w:p w:rsidR="009B6216" w:rsidRPr="003D054A" w:rsidRDefault="009B6216" w:rsidP="007A1CF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Для кого приказал открыть ш</w:t>
      </w:r>
      <w:r w:rsidR="007A1CF8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 xml:space="preserve">колы </w:t>
      </w:r>
      <w:r w:rsidR="007A1CF8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 xml:space="preserve">Пётр </w:t>
      </w:r>
      <w:proofErr w:type="gramStart"/>
      <w:r w:rsidR="007A1CF8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1</w:t>
      </w:r>
      <w:r w:rsidR="007A1CF8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?</w:t>
      </w:r>
      <w:r w:rsidR="00831D29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831D29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Для богатых и бедных детей)</w:t>
      </w:r>
    </w:p>
    <w:p w:rsidR="007A1CF8" w:rsidRPr="003D054A" w:rsidRDefault="007A1CF8" w:rsidP="007A1CF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Пётр 1 модернизировал армию. Так в 1705 году каждый двор должен был отдать одного рекрута на сколько лет службы? (На 25 лет)</w:t>
      </w:r>
    </w:p>
    <w:p w:rsidR="007A1CF8" w:rsidRPr="003D054A" w:rsidRDefault="007A1CF8" w:rsidP="007A1CF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Мы знаем, что Пётр 1 был сам трудолюбивым человеком. Сколькими ремёслами владел он? (Плотник, столяр, слесарь, врач, картограф, штурман, артиллерист, навигатор, кораблестроитель, часовщик, оружейник, типограф, архитектор)</w:t>
      </w:r>
    </w:p>
    <w:p w:rsidR="007A1CF8" w:rsidRPr="003D054A" w:rsidRDefault="007A1CF8" w:rsidP="007A1CF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13. В какой стране Пётр 1 учился морскому корабельному делу? (В Голландии)</w:t>
      </w:r>
    </w:p>
    <w:p w:rsidR="007A1CF8" w:rsidRPr="003D054A" w:rsidRDefault="007A1CF8" w:rsidP="007A1CF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Какое ремесло не смог освоить Пётр 1? (Не смог научиться плести лапти. Он сказал: «Нет ремесла мудрее лапотного»)</w:t>
      </w:r>
    </w:p>
    <w:p w:rsidR="00E7401A" w:rsidRPr="003D054A" w:rsidRDefault="007A1CF8" w:rsidP="003D054A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Плотники российские были так искусны, что построили з</w:t>
      </w:r>
      <w:r w:rsidR="00831D29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н</w:t>
      </w: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аменитые Кижи с помощью топора. Что повелел использовать Пётр 1 при строительстве Петербурга</w:t>
      </w:r>
      <w:r w:rsidR="00831D29"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 xml:space="preserve"> кроме топора? (Пилы, с ними работа шла значительно быстрее)</w:t>
      </w:r>
    </w:p>
    <w:p w:rsidR="0077336A" w:rsidRPr="0077336A" w:rsidRDefault="00831D29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Станция </w:t>
      </w:r>
      <w:proofErr w:type="gramStart"/>
      <w:r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2: </w:t>
      </w:r>
      <w:r w:rsidR="0077336A"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 Россия</w:t>
      </w:r>
      <w:proofErr w:type="gramEnd"/>
      <w:r w:rsidR="0077336A"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 – морская держава.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Максимальное количество баллов – 25. За каждый правильный ответ начисляется 5 баллов.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Цель игры - попасть и потопить пять кораблей на игровом поле. Игровое поле </w:t>
      </w: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- 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это квадрат, состоящий из 10 строк, обозначенных числами, и столбцов, обозначенных буквами. Координаты кораблей определяются пересечениями. На игровом поле расположено десять однопалубных кораблей. Попадание засчитывается в случае правильного ответа на вопрос. На обдумывание ответа 1 минута.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1: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Какой корабль Петр I называл «дедушкой русского флота»?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А) корабль «Орел», Б) бот «Святой Николай», В) струги стрельцов, Г) ладьи князя Святослава.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бот «Святой Николай»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2: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Какой из кораблей на протяжении долгих лет Северной войны был флагманским и самым любимым кораблем царя?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А) «Штандарт», Б) «Полтава», В)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Ингерманланд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, Г) «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Гото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Предестинация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».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lastRenderedPageBreak/>
        <w:t xml:space="preserve">Ответ: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Ингерманланд</w:t>
      </w:r>
      <w:proofErr w:type="spellEnd"/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3: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 каком городе Петр I получил свидетельство корабельного мастера: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А) в Архангельске, Б) в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Саардаме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, В) в Лондоне, Г) в Кенигсберге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в Лондоне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4: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Царь приказал закупить материю для флагов трех цветов неслучайно, так как каждый цвет символизирует что-то свое «суд честный», «совестная чистота» и «вера». Как вы понимаете эти выражения? Что символизирует каждый цвет русского флага, который водружали на русских кораблях?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«суд честный» - красный цвет, символизирует силу народа, его кровь, пролитую за Отечество; «совестная чистота» - белый цвет, символизирует мир, чистоту и непорочность; «вера» - синий цвет, символ веры и верности.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5: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 1719 году крестьянин Ефим Никонов в Челобитной Петру I доносил об изобретении им «потаенного» судна. В 1722 году первое в мире «потаенное» судно было спущено на воду и в присутствии Петра I проходило испытания.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Что это было за судно?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первая подводная лодка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6: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Что такое «государева дорога»?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А) гидротехническое сооружение для обеспечения прохода кораблей к Азову, 1696 г.; Б) создание транспортной системы для перевозки строевого леса к верфям на Балтийском море, 1703-1709 гг.; В) транспортные коммуникации для строительства морских фортов Петропавловской крепости и Кронштадта; Г) гать, предназначенная для доставки двух малых фрегатов из Белого моря на Ладожское море и в Неву.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гать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7: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После поражения под Нарвой в 1700 году государь решил полностью отойти от традиций ведения войны в русском войске. Флаг царя московского больше не использовался – его заменил русский штандарт. Петр I отказался от «Флага царя Московского» и принял в качестве своего штандарта принципиально новый флаг. В качестве флага военного флота утверждался Андреевский флаг, а бело-сине-</w:t>
      </w: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lastRenderedPageBreak/>
        <w:t>красный флаг оказался связан с российским торговым флотом. Какого цвета был официальный флаг Петра I? Что было изображено на нем?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желтое полотнище с черным двуглавым орлом, держащим в клювах и лапах карты четырех морей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8: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Блестящие победы русского оружия объяснялись не только мужеством, отвагой и умом русских моряков и капитанов, но и отличной подготовкой тех, кто служил во флоте. Петр I понимал государственную важность наличия учебного заведения, которое должно готовить флотоводцев, инженеров, артиллеристов, топографов. Именно поэтому в 1701 году, после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конфузии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под Нарвой, указом Петра I была создана специальная школа: «Школа оная не только потребна к единому мореходству и инженерству, но и артиллерии и гражданству…» Сначала Школа находилась в Москве, в Сухаревой башне. В 1715 г. высшие классы были переведены в Санкт-Петербург. Скажите, как называлась эта школа и какое название она носит сейчас?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Ответ: школа математических и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навигацких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наук, сейчас это Морская академия.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9: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Осенью 1714 года в Москве он был зачислен в Морскую школу. В 1720-е годы уже нес службу на кораблях Балтийского флота в должности навигатора, ученика штурмана, участвовал в Великой северной экспедиции, открыл самую северную точку континентальной Евразии, которая позже была названа в его честь. О каком русском полярном мореплавателе, выпускнике первой морской школы идет речь?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Семен Иванович Челюскин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Вопрос 10: (5 б.)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В 58 томе Энциклопедического словаря Блокгауза и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Ефрона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, вышедшего в 1903 году, рассказывается о взятии войсками Петра I 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Нотебурга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в ходе Северной войны: «Особый отряд был переправлен на берег: прервав сообщение крепости с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Ниеншанцем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. Флотилия блокировала ее со стороны Ладожского озера. На самолете была устроена связь между обоими берегами Невы».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Скажите, неужели в 18 веке были самолеты? Благодаря чему была устроена связь между обоими берегами Невы?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Самолетом в 18 веке называли самоходные паромы, движущиеся силой речной струи.</w:t>
      </w:r>
    </w:p>
    <w:p w:rsidR="0077336A" w:rsidRPr="003D054A" w:rsidRDefault="00831D29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Станция 3</w:t>
      </w:r>
      <w:r w:rsidR="0077336A"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: «</w:t>
      </w:r>
      <w:r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Странные указы Петра</w:t>
      </w:r>
      <w:r w:rsidR="0077336A"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31D29" w:rsidRPr="003D054A" w:rsidRDefault="00831D29" w:rsidP="00831D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Жителям Петербурга с сентября </w:t>
      </w:r>
      <w:proofErr w:type="gramStart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1715  года</w:t>
      </w:r>
      <w:proofErr w:type="gramEnd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Пётр 1 запретил вбивать в каблуки скобы и гвозди. На первый взгляд это весьма странно</w:t>
      </w:r>
      <w:r w:rsidR="007203DB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, не так ли? Но за этим, казалось бы, глупым указом скрывается весомая причина Какая? (</w:t>
      </w:r>
      <w:proofErr w:type="gramStart"/>
      <w:r w:rsidR="007203DB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А</w:t>
      </w:r>
      <w:proofErr w:type="gramEnd"/>
      <w:r w:rsidR="007203DB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всё дело в том, что царь заботился о состоянии новых мостовых, которые </w:t>
      </w:r>
      <w:r w:rsidR="007203DB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lastRenderedPageBreak/>
        <w:t>были изготовлены из дерева. Привычка горожан могла пагубно повлиять на их внешний вид и прочность)</w:t>
      </w:r>
    </w:p>
    <w:p w:rsidR="007203DB" w:rsidRPr="003D054A" w:rsidRDefault="007203DB" w:rsidP="00831D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Царь приказал перешить пуговицы с мундиров на рукава. Для чего? (Для того, чтобы солдаты перестали вытирать рот рукавом, ведь мундиры были пошиты из дорогого сукна)</w:t>
      </w:r>
    </w:p>
    <w:p w:rsidR="007203DB" w:rsidRPr="003D054A" w:rsidRDefault="007203DB" w:rsidP="00831D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 Пётр 1 велел наказывать фальшивомонетчиков? (Работа на государственных монетных дворах)</w:t>
      </w:r>
    </w:p>
    <w:p w:rsidR="007203DB" w:rsidRPr="003D054A" w:rsidRDefault="007203DB" w:rsidP="00831D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 что Пётр 1 приказал вешать медаль в 7 килограммов? (медаль за пьянство введена в 1714 году Петром 1, который боролся с пьянством)</w:t>
      </w:r>
    </w:p>
    <w:p w:rsidR="005431C1" w:rsidRPr="003D054A" w:rsidRDefault="005431C1" w:rsidP="00831D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Кого во времена Петра 1 называли пенсионерами? (Студентов, отправленных учиться в Европу, так как они получали денежное пособие от правительства – пенсию)</w:t>
      </w:r>
    </w:p>
    <w:p w:rsidR="005431C1" w:rsidRPr="003D054A" w:rsidRDefault="005431C1" w:rsidP="00831D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Странным, но тоже объяснимым было веление Петра 1 касательно отношений между подчинёнными и начальством. Согласно нему, подчинённые обязаны были иметь лихой или придурковатый вид перед старшим по званию. Почему? (Высокопоставленные личности не должны чувствовать интеллектуальное превосходство низов общества)</w:t>
      </w:r>
    </w:p>
    <w:p w:rsidR="0077336A" w:rsidRPr="0077336A" w:rsidRDefault="0077336A" w:rsidP="005431C1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t1642576199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1C655" id="Прямоугольник 2" o:spid="_x0000_s1026" alt="t1642576199a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p7anB+wCAADi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5431C1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Станция </w:t>
      </w:r>
      <w:r w:rsidR="003D054A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4</w:t>
      </w:r>
      <w:r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: «Потешные войска Петра»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Максимальное количество баллов – 15. Каждый правильный ответ оценивается в один балл.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Потешные войска или Потешные полки – особое формирование войск и сил для обучения и воспитания солдат «армии нового строя» и их командиров из подданных русского царства, созданное царевичем Петром Алексеевичем.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Учитывая собственный опыт, приобретенный в потешных войсках и сражениях, Петр I со своими сподвижниками не только провел военную реформу в стране и создал армию нового образца, но и разработал первую в истории России программу военно-профессиональной ориентации.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Сейчас команда делится на две группы, становитесь друг за другом. Ведущий задает одновременно вопрос для двух участников, знающий ответ поднимает руку. В случае правильного ответа – вся его группа делает шаг вперед, если ответ неверен – шаг назад. Если ответ не верен, отвечает второй участник.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Блиц-викторина: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Назовите фамилию Петра I? (Романов)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 называются отборные части русской армии, начало которым положили потешные полки? (гвардия)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 каком году начался отбор в потешные войска? (в 1683 году)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Какой полк был первым? (Преображенский)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Как звали первого русского солдата? (Сергей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Бухвостов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lastRenderedPageBreak/>
        <w:t>Почему Преображенский и Семеновский полки назывались именно так? (в честь сел, в которых они стояли)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 стали называть царевича Петра после появления в арсенале потешных войск пушек? (Господин Бомбардир)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 называлась крепость, возведенная в селе Преображенском по всем правилам военной науки того времени? (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Пресбург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На каком озере была построена «Потешная» флотилия? (озеро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Плещеево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Какого цвета была форма Семеновского полка? (синей)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Какого цвета была форма Преображенского полка? (зеленой)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 звали друга Петра I, незнатного рода, служившего в потешных войсках, будущего светлейшего князя? (Александр Меньшиков)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Назовите военные приемы, которые изучались и применялись в потешных войсках? (штурм, осада, подкоп, переправа, траншеи, взрывная техника, высадка десанта)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Зачем Петр I приказал солдатам примотать на левую ногу сено, а на правую – солому? (чтобы научить различать лево-право)</w:t>
      </w:r>
    </w:p>
    <w:p w:rsidR="0077336A" w:rsidRPr="0077336A" w:rsidRDefault="0077336A" w:rsidP="0005498F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Для потешного полка был построен небольшой фортификационный город. Как он назывался? (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Пресбург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)</w:t>
      </w:r>
    </w:p>
    <w:p w:rsidR="0077336A" w:rsidRPr="0077336A" w:rsidRDefault="005431C1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="003D054A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Станция 5</w:t>
      </w:r>
      <w:r w:rsidR="0077336A"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: Кунсткамера – первый российский музей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Максимальное количество баллов – 25. Баллы начисляются в зависимости от количества использованных участниками подсказок.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Кунсткамера в Санкт-Петербурге была открыта в 1714 году по указу Петра I. Это первый общедоступный музей России и один из старейших этнографических музеев мира (музей этнографии и антропологии). Кунсткамера – первый российский музей для «поучения и знания о живой и мертвой природе, об искусстве человеческих рук», учреждение, с которого началось музейное дело России.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Кунсткамера изначально представляла собой собрание редкостей, но редкостей не только как нечасто встречающегося или действительно аномального, но и того, что является нормальным развитием природы, но спрятано от глаз человека. Музей оказывается не только собранием предметов, но и вместилищем знаний человека о мире и о нем самом.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Вам необходимо угадать экспонат кунсткамеры используя как можно меньше подсказок. За правильный ответ с использованием 1 подсказки – 5 б., двух подсказок – 4 б., трех подсказок – 3 б.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Задание 1: вам предстоит угадать один из самых известных научных инструментов.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lastRenderedPageBreak/>
        <w:t xml:space="preserve">Подсказка 1: Создать необычное устройство, настоящую «вселенную в миниатюре», диаметром 3,1 и весом около 3 тонн, велел хозяин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Готторпского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замка герцог Фридрих III еще в середине XVII века. Отсюда и название экспоната.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2: Снаружи изображалась земная поверхность, внутри же размещалась карта небесных сфер. При этом он должен был вращаться, совершая полный оборот за 24 часа.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3: Есть в каждом кабинете географии. Привычное всем название переводится с латинского языка как «шар». Он представляет собой самую точную модель планеты.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Ответ: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Готторпский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глобус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Задание 2: Что входит в состав удивительной коллекции, связанной с увлечением Петром I медициной?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1: Царь стремился все «попробовать своими руками», будь то строительство кораблей, стрельба из пушек или изучение часовых механизмов. В том же ряду стояла и медицина. Доказательство профессиональных успехов Петра в одном из направлений хирургии – удивительная коллекция, которая хранится в Кунсткамере.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2: Впервые Петр увидел, как делают данную операцию в Голландии у цирюльника. В Европе этим ремеслом часто занимались именно они. Царь попросил цирюльника рассказать о том, что увидел, и показать сам процесс; впоследствии Петр сам начал в нем участвовать.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3: По свидетельствам его подданных, при себе он всегда имел набор инструментов, например, носил с собой «пеликан» - аналог современных щипцов. Считается, что всем больным Петр I платил по одному шиллингу за удаление …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коллекция зубов, удаленных лично Петром I.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Задание 3: как называется китайская заводная игрушка, хранящаяся в Кунсткамере?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1: Один из старейших экспонатов Кунсткамеры – пример синтеза восточного искусства и европейской механики. Механическая игрушка представляет собой утонченное прогулочное судно, на котором вместе со своей свитой путешествует богатый китаец.</w:t>
      </w:r>
    </w:p>
    <w:p w:rsidR="0005498F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Подсказка 2: Этот кораблик называется в память об императоре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Цинь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Ши-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хуане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, жившем в III веке до н.э. Это хозяин поднебесной частенько задумывался о вопросах бессмертия и направил в неизвестность череду экспедиций, которые призваны были найти в море острова с небожителями. Император полагал, что бессмертные движутся по времени именно на таких кораблях.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3: Это фантазия китайского мастера о том, как мог бы выглядеть небесный корабль. Название корабля совпадает с названием одной шахматной фигуры.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lastRenderedPageBreak/>
        <w:t>Ответ: Ладья небесная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Задание 4: Как называется прибор, по которому Петр I определял время? Дайте полное название с указанием принципа работы.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1: Во времена Петра I возникают инструментальные мастерские по производству стационарных и портативных приборов, определяющих время.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2: Петр I проявлял интерес к этим приборам, хорошо знал их устройство. Он даже написал инструкцию по их изготовлению и принимал участие в создании нескольких приборов в своей «токарне».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3: Аналогичные приборы с данным принципом работы появились еще в глубокой древности и являются первыми приборами, определяющими время.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солнечные часы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Задание 5: Вам предстоит угадать удивительный экспонат из коллекций природных диковин Петра I.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1: По преданию на Васильевском острове в городе Санкт-Петербург Петр I увидел «диковинное дерево». Ветка вырастала из ствола и обратно входила в него на подобие ручки кувшина. Петр назвал его «дерево-монстр». Царь приказал спилить дерево и сделать экспонатом Кунсткамеры.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2: Именно на месте, где найдено это дерево, Петр приказал построить здание для Кунсткамеры. Этот вид дерева прочно связан с царем еще и тем, что прямые и ровные стволы лучше всего подходили для корабельных мачт.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3: По народным приметам ветки этого дерева с густым смолистым ароматом отгоняли нечистую силу. Может быть, поэтому Петр I приказал «учинить некоторые украшения от древ и ветвей» этого дерева на празднование Нового года.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Сосна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Задание 6: Как называется экспонат тератологической коллекции Кунсткамеры?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1: Начало экспозиции Кунсткамеры было положено в том числе и указами Петра I о приобретении различных «уродов, монстров и других природных аномалий». Так в Кунсткамере появилась коллекция уродцев или монстров, которую начал собирать Петр при своей жизни и которая, разумеется, впоследствии пополнялась новыми экземплярами. Кстати, тератология – наука об уродствах. Это один из самых известных экспонатов данной экспозиции.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2: Экспонат представляет собой чучело животного с хорошо заметной мутацией.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Подсказка 3: Это детеныш крупного рогатого скота. Одной достаточно важной части тела у него две.</w:t>
      </w:r>
    </w:p>
    <w:p w:rsidR="0077336A" w:rsidRPr="0077336A" w:rsidRDefault="0077336A" w:rsidP="003D054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Ответ: Двухголовый теленок.</w:t>
      </w:r>
    </w:p>
    <w:p w:rsidR="0077336A" w:rsidRPr="003D054A" w:rsidRDefault="003D054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lastRenderedPageBreak/>
        <w:t>Станция 6</w:t>
      </w:r>
      <w:r w:rsidR="0077336A" w:rsidRPr="0077336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5431C1" w:rsidRPr="003D05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eastAsia="ru-RU"/>
        </w:rPr>
        <w:t>Литературный винегрет</w:t>
      </w:r>
    </w:p>
    <w:p w:rsidR="005431C1" w:rsidRPr="0005498F" w:rsidRDefault="00A23AB3" w:rsidP="00A23AB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</w:pPr>
      <w:r w:rsidRPr="0005498F"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  <w:t>От сна Россию разбудил,</w:t>
      </w:r>
    </w:p>
    <w:p w:rsidR="00A23AB3" w:rsidRPr="0005498F" w:rsidRDefault="00A23AB3" w:rsidP="00A23AB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</w:pPr>
      <w:r w:rsidRPr="0005498F"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  <w:t>Как гений, Пётр непостижимый,</w:t>
      </w:r>
    </w:p>
    <w:p w:rsidR="00A23AB3" w:rsidRPr="0005498F" w:rsidRDefault="00A23AB3" w:rsidP="00A23AB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</w:pPr>
      <w:r w:rsidRPr="0005498F"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  <w:t>Он вход в Европу нам пробил.</w:t>
      </w:r>
    </w:p>
    <w:p w:rsidR="00A23AB3" w:rsidRPr="0005498F" w:rsidRDefault="00A23AB3" w:rsidP="00A23AB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</w:pPr>
      <w:r w:rsidRPr="0005498F">
        <w:rPr>
          <w:rFonts w:ascii="Cambria Math" w:eastAsia="Times New Roman" w:hAnsi="Cambria Math" w:cs="Times New Roman"/>
          <w:bCs/>
          <w:color w:val="000000"/>
          <w:sz w:val="20"/>
          <w:szCs w:val="20"/>
          <w:lang w:eastAsia="ru-RU"/>
        </w:rPr>
        <w:t>Чтоб стать поближе к просвещенью.</w:t>
      </w:r>
    </w:p>
    <w:p w:rsidR="00A23AB3" w:rsidRPr="003D054A" w:rsidRDefault="00A23AB3" w:rsidP="00A23AB3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bCs/>
          <w:color w:val="000000"/>
          <w:sz w:val="24"/>
          <w:szCs w:val="24"/>
          <w:lang w:eastAsia="ru-RU"/>
        </w:rPr>
        <w:t>Личность Петра изучают историки, но и литераторы не остались в стороне. Сейчас мы вспомним произведения о Петре 1.</w:t>
      </w:r>
    </w:p>
    <w:p w:rsidR="00A23AB3" w:rsidRPr="003D054A" w:rsidRDefault="00A23AB3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Назовите автора и названия художественных произведений, посвящённых жизни и великим достижениям Петра Великого. (А. С. Пушкин «Медный всадник», «Полтава», «</w:t>
      </w:r>
      <w:r w:rsidR="00FB74F8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Арап Петра Великого; А. К. Толстой «Пётр 1»; Ю. Герман «Россия молодая)</w:t>
      </w:r>
    </w:p>
    <w:p w:rsidR="00FB74F8" w:rsidRPr="003D054A" w:rsidRDefault="00FB74F8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Какому жанру относится произведение А. С. Пушкина «Медный всадник»? (Поэма)</w:t>
      </w:r>
    </w:p>
    <w:p w:rsidR="00FB74F8" w:rsidRPr="003D054A" w:rsidRDefault="00FB74F8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С кем воевал Пётр 1 в поэме «Полтава»? (Со шведами)</w:t>
      </w:r>
    </w:p>
    <w:p w:rsidR="00FB74F8" w:rsidRPr="003D054A" w:rsidRDefault="00FB74F8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За чью честь поднимал на пиру свой кубок Пётр 1? (За учителей)</w:t>
      </w:r>
    </w:p>
    <w:p w:rsidR="00FB74F8" w:rsidRPr="003D054A" w:rsidRDefault="00FB74F8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Кем арап приходился Петру Великому в романе А. С. Пушкина «Арап Петра Великого»? (Крестником)</w:t>
      </w:r>
    </w:p>
    <w:p w:rsidR="00FB74F8" w:rsidRPr="003D054A" w:rsidRDefault="00FB74F8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Кто стоял «на берегу пустынных волн…» в произведении «Медный всадник»? (Пётр 1)</w:t>
      </w:r>
    </w:p>
    <w:p w:rsidR="00FB74F8" w:rsidRPr="003D054A" w:rsidRDefault="00FB74F8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Эта книга была необычайно популярна и при </w:t>
      </w:r>
      <w:r w:rsidR="00DD4D7F"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Петре 1 издавалась 3 раза. Многие её наставления молодёжи уместны и сегодня. Например, «всегда время проводи в делах благочестных, а празден и без дела отнюдь не бывай». О какой книге идёт речь? («Юности честное зерцало»)</w:t>
      </w:r>
    </w:p>
    <w:p w:rsidR="00DD4D7F" w:rsidRPr="003D054A" w:rsidRDefault="00DD4D7F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Как называлась первая печатная русская газета, которая по распоряжению Петра 1 начала издаваться в Москве в январе 1703 года? («Ведомости»)</w:t>
      </w:r>
    </w:p>
    <w:p w:rsidR="00DD4D7F" w:rsidRPr="003D054A" w:rsidRDefault="00DD4D7F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Самый маленький конверт был выпущен в России в 1845 году для городской почты Санкт – Петербурга. Его размеры были 86 х 48 мм. Что пересылалось в таких маленьких конвертиках? (Визитные карточки)</w:t>
      </w:r>
    </w:p>
    <w:p w:rsidR="00DD4D7F" w:rsidRPr="003D054A" w:rsidRDefault="00DD4D7F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Это учреждение открыто в Петербурге в 1714 </w:t>
      </w:r>
      <w:proofErr w:type="spellStart"/>
      <w:proofErr w:type="gramStart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году.Её</w:t>
      </w:r>
      <w:proofErr w:type="spellEnd"/>
      <w:proofErr w:type="gramEnd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 основу составили личная библиотека Петра 1, книги других собраний. К 1725 году имела около 12 тысяч книг и ценное собрание рукописей. Как называлось это учреждение? (Первая </w:t>
      </w:r>
      <w:proofErr w:type="gramStart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общедоступная  библиотека</w:t>
      </w:r>
      <w:proofErr w:type="gramEnd"/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)</w:t>
      </w:r>
    </w:p>
    <w:p w:rsidR="00E12002" w:rsidRPr="003D054A" w:rsidRDefault="00E12002" w:rsidP="00A23AB3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3D054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Из какого произведения взяты эти строки? Назовите автора, название книги. </w:t>
      </w:r>
    </w:p>
    <w:p w:rsidR="00E12002" w:rsidRPr="003D054A" w:rsidRDefault="00E12002" w:rsidP="00E12002">
      <w:pPr>
        <w:pStyle w:val="a4"/>
        <w:shd w:val="clear" w:color="auto" w:fill="FFFFFF"/>
        <w:spacing w:before="100" w:beforeAutospacing="1" w:after="100" w:afterAutospacing="1" w:line="240" w:lineRule="auto"/>
        <w:rPr>
          <w:rStyle w:val="vl"/>
          <w:rFonts w:ascii="Cambria Math" w:hAnsi="Cambria Math"/>
          <w:color w:val="000000"/>
          <w:sz w:val="24"/>
          <w:szCs w:val="24"/>
          <w:shd w:val="clear" w:color="auto" w:fill="F3F0E7"/>
        </w:rPr>
      </w:pPr>
      <w:r w:rsidRPr="003D054A">
        <w:rPr>
          <w:rStyle w:val="vl"/>
          <w:rFonts w:ascii="Cambria Math" w:hAnsi="Cambria Math"/>
          <w:color w:val="000000"/>
          <w:sz w:val="24"/>
          <w:szCs w:val="24"/>
          <w:shd w:val="clear" w:color="auto" w:fill="F3F0E7"/>
        </w:rPr>
        <w:t>Люблю тебя, Петра творенье,</w:t>
      </w:r>
      <w:r w:rsidRPr="003D054A">
        <w:rPr>
          <w:rFonts w:ascii="Cambria Math" w:hAnsi="Cambria Math"/>
          <w:color w:val="000000"/>
          <w:sz w:val="24"/>
          <w:szCs w:val="24"/>
        </w:rPr>
        <w:br w:type="textWrapping" w:clear="all"/>
      </w:r>
      <w:r w:rsidRPr="003D054A">
        <w:rPr>
          <w:rStyle w:val="vl"/>
          <w:rFonts w:ascii="Cambria Math" w:hAnsi="Cambria Math"/>
          <w:color w:val="000000"/>
          <w:sz w:val="24"/>
          <w:szCs w:val="24"/>
          <w:shd w:val="clear" w:color="auto" w:fill="F3F0E7"/>
        </w:rPr>
        <w:t>Люблю твой строгий, стройный вид,</w:t>
      </w:r>
      <w:r w:rsidRPr="003D054A">
        <w:rPr>
          <w:rFonts w:ascii="Cambria Math" w:hAnsi="Cambria Math"/>
          <w:color w:val="000000"/>
          <w:sz w:val="24"/>
          <w:szCs w:val="24"/>
        </w:rPr>
        <w:br w:type="textWrapping" w:clear="all"/>
      </w:r>
      <w:r w:rsidRPr="003D054A">
        <w:rPr>
          <w:rStyle w:val="vl"/>
          <w:rFonts w:ascii="Cambria Math" w:hAnsi="Cambria Math"/>
          <w:color w:val="000000"/>
          <w:sz w:val="24"/>
          <w:szCs w:val="24"/>
          <w:shd w:val="clear" w:color="auto" w:fill="F3F0E7"/>
        </w:rPr>
        <w:t>Невы державное теченье,</w:t>
      </w:r>
      <w:r w:rsidRPr="003D054A">
        <w:rPr>
          <w:rFonts w:ascii="Cambria Math" w:hAnsi="Cambria Math"/>
          <w:color w:val="000000"/>
          <w:sz w:val="24"/>
          <w:szCs w:val="24"/>
        </w:rPr>
        <w:br w:type="textWrapping" w:clear="all"/>
      </w:r>
      <w:r w:rsidRPr="003D054A">
        <w:rPr>
          <w:rStyle w:val="vl"/>
          <w:rFonts w:ascii="Cambria Math" w:hAnsi="Cambria Math"/>
          <w:color w:val="000000"/>
          <w:sz w:val="24"/>
          <w:szCs w:val="24"/>
          <w:shd w:val="clear" w:color="auto" w:fill="F3F0E7"/>
        </w:rPr>
        <w:t>Береговой ее гранит</w:t>
      </w:r>
      <w:r w:rsidRPr="003D054A">
        <w:rPr>
          <w:rStyle w:val="vl"/>
          <w:rFonts w:ascii="Cambria Math" w:hAnsi="Cambria Math"/>
          <w:color w:val="000000"/>
          <w:sz w:val="24"/>
          <w:szCs w:val="24"/>
          <w:shd w:val="clear" w:color="auto" w:fill="F3F0E7"/>
        </w:rPr>
        <w:t>… (А. С. Пушкин «Медный всадник»)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Команды после прохождения всех станций возвращаются в исходную точку. Ведущие проверяют количество баллов у каждой команды.</w:t>
      </w:r>
    </w:p>
    <w:p w:rsidR="0077336A" w:rsidRPr="0077336A" w:rsidRDefault="0077336A" w:rsidP="0005498F">
      <w:pPr>
        <w:shd w:val="clear" w:color="auto" w:fill="FFFFFF"/>
        <w:spacing w:before="100" w:beforeAutospacing="1" w:after="100" w:afterAutospacing="1" w:line="240" w:lineRule="auto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Раздают капитанам слова, из которых команда складывает фразу.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Петр Первый / уникальная / личность / во всей / русской истории.</w:t>
      </w:r>
    </w:p>
    <w:p w:rsidR="0077336A" w:rsidRPr="0077336A" w:rsidRDefault="0077336A" w:rsidP="007733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</w:pPr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 xml:space="preserve">Ведущая озвучивает цитату и объявляет победителей </w:t>
      </w:r>
      <w:proofErr w:type="spellStart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77336A">
        <w:rPr>
          <w:rFonts w:ascii="Cambria Math" w:eastAsia="Times New Roman" w:hAnsi="Cambria Math" w:cs="Times New Roman"/>
          <w:color w:val="000000"/>
          <w:sz w:val="24"/>
          <w:szCs w:val="24"/>
          <w:lang w:eastAsia="ru-RU"/>
        </w:rPr>
        <w:t>-игры.</w:t>
      </w:r>
    </w:p>
    <w:p w:rsidR="00FF569E" w:rsidRDefault="00FF569E">
      <w:bookmarkStart w:id="0" w:name="_GoBack"/>
      <w:bookmarkEnd w:id="0"/>
    </w:p>
    <w:sectPr w:rsidR="00FF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A16"/>
    <w:multiLevelType w:val="hybridMultilevel"/>
    <w:tmpl w:val="BAA0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00A5"/>
    <w:multiLevelType w:val="hybridMultilevel"/>
    <w:tmpl w:val="7D6657B6"/>
    <w:lvl w:ilvl="0" w:tplc="370047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34A29"/>
    <w:multiLevelType w:val="hybridMultilevel"/>
    <w:tmpl w:val="0C742E48"/>
    <w:lvl w:ilvl="0" w:tplc="787A7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6A"/>
    <w:rsid w:val="0005498F"/>
    <w:rsid w:val="003D054A"/>
    <w:rsid w:val="005431C1"/>
    <w:rsid w:val="007203DB"/>
    <w:rsid w:val="0077336A"/>
    <w:rsid w:val="007A1CF8"/>
    <w:rsid w:val="00831D29"/>
    <w:rsid w:val="009B6216"/>
    <w:rsid w:val="00A23AB3"/>
    <w:rsid w:val="00A62B5A"/>
    <w:rsid w:val="00DD4D7F"/>
    <w:rsid w:val="00E12002"/>
    <w:rsid w:val="00E7401A"/>
    <w:rsid w:val="00FB74F8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1F68"/>
  <w15:chartTrackingRefBased/>
  <w15:docId w15:val="{5C36DF5E-7F46-4374-BFF5-20F70BD1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401A"/>
    <w:pPr>
      <w:ind w:left="720"/>
      <w:contextualSpacing/>
    </w:pPr>
  </w:style>
  <w:style w:type="character" w:customStyle="1" w:styleId="vl">
    <w:name w:val="vl"/>
    <w:basedOn w:val="a0"/>
    <w:rsid w:val="00E1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Бреденко НА</dc:creator>
  <cp:keywords/>
  <dc:description/>
  <cp:lastModifiedBy>Бреденко НА</cp:lastModifiedBy>
  <cp:revision>1</cp:revision>
  <dcterms:created xsi:type="dcterms:W3CDTF">2022-11-11T09:23:00Z</dcterms:created>
  <dcterms:modified xsi:type="dcterms:W3CDTF">2022-11-11T11:42:00Z</dcterms:modified>
</cp:coreProperties>
</file>