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A9A" w:rsidRDefault="007C5A9A" w:rsidP="004E63BF">
      <w:pPr>
        <w:pStyle w:val="ac"/>
        <w:spacing w:before="0" w:beforeAutospacing="0" w:after="0" w:afterAutospacing="0"/>
        <w:jc w:val="center"/>
        <w:rPr>
          <w:bCs/>
          <w:color w:val="000000"/>
        </w:rPr>
      </w:pPr>
      <w:r>
        <w:rPr>
          <w:bCs/>
          <w:noProof/>
          <w:color w:val="000000"/>
          <w:lang w:val="en-US" w:eastAsia="en-US"/>
        </w:rPr>
        <w:drawing>
          <wp:inline distT="0" distB="0" distL="0" distR="0">
            <wp:extent cx="6424246" cy="90840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 Программы воспитания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5484" cy="9085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A9A" w:rsidRDefault="007C5A9A" w:rsidP="004E63BF">
      <w:pPr>
        <w:pStyle w:val="ac"/>
        <w:spacing w:before="0" w:beforeAutospacing="0" w:after="0" w:afterAutospacing="0"/>
        <w:jc w:val="center"/>
        <w:rPr>
          <w:bCs/>
          <w:color w:val="000000"/>
        </w:rPr>
      </w:pP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 w:rsidRPr="005146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lastRenderedPageBreak/>
        <w:t>Общие положения</w:t>
      </w:r>
    </w:p>
    <w:p w:rsidR="00ED668F" w:rsidRPr="005146A9" w:rsidRDefault="00ED668F" w:rsidP="00F0088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129" w:firstLine="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Программа воспитательной работы</w:t>
      </w:r>
      <w:r w:rsidR="006A3F35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E63BF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(далее - Программа) 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лагеря</w:t>
      </w:r>
      <w:r w:rsidR="004E63BF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 дневным пребыванием «Луч» на базе МКОУ СШ № 4 г. Котово (далее – ДОЛ) 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разработана в соответствии с Федеральным законом от 28.12.2024 №543-ФЗ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footnoteReference w:id="1"/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№ 209 от 17.03.2025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footnoteReference w:id="2"/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 </w:t>
      </w:r>
    </w:p>
    <w:p w:rsidR="00ED668F" w:rsidRPr="005146A9" w:rsidRDefault="00ED668F" w:rsidP="00F0088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129" w:firstLine="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Данная Программа обеспечивает единство воспитательного пространства, ценностно-целевого содержания воспитания и воспитате</w:t>
      </w:r>
      <w:r w:rsidR="004E63BF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льной деятельности в данном ДОЛ.</w:t>
      </w:r>
    </w:p>
    <w:p w:rsidR="00ED668F" w:rsidRPr="005146A9" w:rsidRDefault="00ED668F" w:rsidP="00F0088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129" w:firstLine="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</w:t>
      </w:r>
    </w:p>
    <w:p w:rsidR="00ED668F" w:rsidRPr="005146A9" w:rsidRDefault="00ED668F" w:rsidP="00F0088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129" w:firstLine="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 </w:t>
      </w:r>
    </w:p>
    <w:p w:rsidR="00ED668F" w:rsidRPr="005146A9" w:rsidRDefault="00ED668F" w:rsidP="00F0088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129" w:firstLine="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Методологической основой разработки и реализации Программы воспитательной работы являются два основных подхода: системно-деятельностный и аксиологический. 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left="16" w:right="129" w:firstLine="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</w:t>
      </w:r>
      <w:r w:rsidR="004E63BF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ботников в условиях ДОЛ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left="16" w:right="129" w:firstLine="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 </w:t>
      </w:r>
    </w:p>
    <w:p w:rsidR="00ED668F" w:rsidRPr="005146A9" w:rsidRDefault="00ED668F" w:rsidP="00F0088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Принципы реализации Программы: 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принцип единого целевого начала воспитательной деятельности;  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принцип 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 xml:space="preserve">системности, 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 xml:space="preserve">непрерывности 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 xml:space="preserve">и 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 xml:space="preserve">преемственности воспитательной деятельности;  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- принцип единства концептуальных подходов, методов и форм воспитательной деятельности;  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принцип учета возрастных и индивидуальных особенностей воспитанников и их групп;  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принцип приоритета конструктивных интересов и потребностей детей;  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принцип реальности и измеримости итогов воспитательной деятельности. 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D668F" w:rsidRPr="005146A9" w:rsidRDefault="00ED668F" w:rsidP="00F0088A">
      <w:pPr>
        <w:keepNext/>
        <w:keepLines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982" w:right="846" w:hanging="384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Целевой раздел Программы</w:t>
      </w:r>
    </w:p>
    <w:p w:rsidR="00ED668F" w:rsidRPr="005146A9" w:rsidRDefault="00ED668F" w:rsidP="00F0088A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 </w:t>
      </w:r>
    </w:p>
    <w:p w:rsidR="00ED668F" w:rsidRPr="005146A9" w:rsidRDefault="00ED668F" w:rsidP="00F0088A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Задачами Программы являются: </w:t>
      </w:r>
    </w:p>
    <w:p w:rsidR="00ED668F" w:rsidRPr="005146A9" w:rsidRDefault="00ED668F" w:rsidP="00F0088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разработка единых подходов к воспитательной работе педагог</w:t>
      </w:r>
      <w:r w:rsidR="004E63BF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ического коллектива ДОЛ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</w:p>
    <w:p w:rsidR="00ED668F" w:rsidRPr="005146A9" w:rsidRDefault="00ED668F" w:rsidP="00F0088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внедрение единых принципов, методов и форм организации воспитательной деятел</w:t>
      </w:r>
      <w:r w:rsidR="004E63BF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ьности ДОЛ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формирование и развитие</w:t>
      </w:r>
      <w:r w:rsidR="004E63BF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субъектности детей в условиях временного детского коллектива; </w:t>
      </w:r>
    </w:p>
    <w:p w:rsidR="00ED668F" w:rsidRPr="005146A9" w:rsidRDefault="00ED668F" w:rsidP="00F0088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right="129" w:firstLine="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разработка и внедрение единых подходов к развитию инструментов мониторинга и оценки качества воспитательного процесса</w:t>
      </w:r>
      <w:r w:rsidR="004E63BF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при реализации Программы в ДОЛ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6A3F35" w:rsidRPr="005146A9" w:rsidRDefault="00ED668F" w:rsidP="006A3F35">
      <w:pPr>
        <w:pStyle w:val="a6"/>
        <w:spacing w:before="36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9. При реализации цели Программы учитываются возрастные особенно</w:t>
      </w:r>
      <w:r w:rsidR="004E63BF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сти участников смен ДОЛ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r w:rsidR="00964B09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6,5-17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лет</w:t>
      </w:r>
      <w:r w:rsidR="006A3F35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6A3F35" w:rsidRPr="005146A9">
        <w:rPr>
          <w:rFonts w:ascii="Times New Roman" w:hAnsi="Times New Roman" w:cs="Times New Roman"/>
          <w:sz w:val="24"/>
          <w:szCs w:val="24"/>
        </w:rPr>
        <w:t xml:space="preserve"> среди которых есть и участники детского общественного объединения «Орлята России», и первичного </w:t>
      </w:r>
      <w:r w:rsidR="006A3F35" w:rsidRPr="005146A9">
        <w:rPr>
          <w:rFonts w:ascii="Times New Roman" w:hAnsi="Times New Roman" w:cs="Times New Roman"/>
          <w:spacing w:val="-2"/>
          <w:sz w:val="24"/>
          <w:szCs w:val="24"/>
        </w:rPr>
        <w:t>отделения</w:t>
      </w:r>
      <w:r w:rsidR="006A3F35" w:rsidRPr="005146A9">
        <w:rPr>
          <w:rFonts w:ascii="Times New Roman" w:hAnsi="Times New Roman" w:cs="Times New Roman"/>
          <w:sz w:val="24"/>
          <w:szCs w:val="24"/>
        </w:rPr>
        <w:t xml:space="preserve"> «Движения </w:t>
      </w:r>
      <w:r w:rsidR="00964B09" w:rsidRPr="005146A9">
        <w:rPr>
          <w:rFonts w:ascii="Times New Roman" w:hAnsi="Times New Roman" w:cs="Times New Roman"/>
          <w:sz w:val="24"/>
          <w:szCs w:val="24"/>
        </w:rPr>
        <w:t xml:space="preserve">Первых». </w:t>
      </w:r>
      <w:r w:rsidR="006A3F35" w:rsidRPr="005146A9">
        <w:rPr>
          <w:rFonts w:ascii="Times New Roman" w:hAnsi="Times New Roman" w:cs="Times New Roman"/>
          <w:sz w:val="24"/>
          <w:szCs w:val="24"/>
        </w:rPr>
        <w:t xml:space="preserve">Запланировано 4 отряда в количестве </w:t>
      </w:r>
      <w:r w:rsidR="00964B09" w:rsidRPr="005146A9">
        <w:rPr>
          <w:rFonts w:ascii="Times New Roman" w:hAnsi="Times New Roman" w:cs="Times New Roman"/>
          <w:sz w:val="24"/>
          <w:szCs w:val="24"/>
        </w:rPr>
        <w:t>по 20 человек –  всего 8</w:t>
      </w:r>
      <w:r w:rsidR="006A3F35" w:rsidRPr="005146A9">
        <w:rPr>
          <w:rFonts w:ascii="Times New Roman" w:hAnsi="Times New Roman" w:cs="Times New Roman"/>
          <w:sz w:val="24"/>
          <w:szCs w:val="24"/>
        </w:rPr>
        <w:t>0 детей.</w:t>
      </w:r>
    </w:p>
    <w:p w:rsidR="00ED668F" w:rsidRPr="005146A9" w:rsidRDefault="006A3F35" w:rsidP="006A3F35">
      <w:pPr>
        <w:autoSpaceDE w:val="0"/>
        <w:autoSpaceDN w:val="0"/>
        <w:adjustRightInd w:val="0"/>
        <w:spacing w:after="0" w:line="240" w:lineRule="auto"/>
        <w:ind w:left="16" w:right="129" w:firstLine="69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10. </w:t>
      </w:r>
      <w:r w:rsidR="00ED668F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Конкретизация цели воспитательной работы применительно к возрастным особенностям детей позволяет выделить в ней следующие целевые приоритеты </w:t>
      </w:r>
    </w:p>
    <w:p w:rsidR="00ED668F" w:rsidRPr="005146A9" w:rsidRDefault="001660F5" w:rsidP="001660F5">
      <w:pPr>
        <w:autoSpaceDE w:val="0"/>
        <w:autoSpaceDN w:val="0"/>
        <w:adjustRightInd w:val="0"/>
        <w:spacing w:line="240" w:lineRule="auto"/>
        <w:ind w:left="16" w:right="129" w:firstLine="6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10.1.</w:t>
      </w:r>
      <w:r w:rsidR="006A3F35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D668F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—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 </w:t>
      </w:r>
    </w:p>
    <w:p w:rsidR="001660F5" w:rsidRPr="005146A9" w:rsidRDefault="001660F5" w:rsidP="001660F5">
      <w:pPr>
        <w:pStyle w:val="a6"/>
        <w:ind w:left="0" w:right="34" w:firstLine="709"/>
        <w:rPr>
          <w:rFonts w:ascii="Times New Roman" w:hAnsi="Times New Roman" w:cs="Times New Roman"/>
          <w:sz w:val="24"/>
          <w:szCs w:val="24"/>
        </w:rPr>
      </w:pPr>
      <w:r w:rsidRPr="005146A9">
        <w:rPr>
          <w:rFonts w:ascii="Times New Roman" w:hAnsi="Times New Roman" w:cs="Times New Roman"/>
          <w:sz w:val="24"/>
          <w:szCs w:val="24"/>
        </w:rPr>
        <w:t>10.2.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—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1660F5" w:rsidRPr="005146A9" w:rsidRDefault="001660F5" w:rsidP="001660F5">
      <w:pPr>
        <w:tabs>
          <w:tab w:val="left" w:pos="1478"/>
        </w:tabs>
        <w:autoSpaceDE w:val="0"/>
        <w:autoSpaceDN w:val="0"/>
        <w:spacing w:line="240" w:lineRule="auto"/>
        <w:ind w:right="167"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5146A9">
        <w:rPr>
          <w:rFonts w:ascii="Times New Roman" w:hAnsi="Times New Roman" w:cs="Times New Roman"/>
          <w:sz w:val="24"/>
          <w:szCs w:val="24"/>
        </w:rPr>
        <w:t>10.3. В воспитании детей среднего школьного возраста целевым приоритетом является создание условий для развития социально значимых и ценностныхотношений.Воспитательнаяработавэтомвозрастенаправленана формирование самостоятельности в принятии решений, осознанного отношения к гражданским обязанностям, уважения к традициями культурным ценностям, развивает способность к социальной активности и навыки взаимодействия с окружающими.</w:t>
      </w:r>
    </w:p>
    <w:p w:rsidR="00ED668F" w:rsidRPr="005146A9" w:rsidRDefault="00ED668F" w:rsidP="006A3F35">
      <w:pPr>
        <w:pStyle w:val="a5"/>
        <w:numPr>
          <w:ilvl w:val="0"/>
          <w:numId w:val="15"/>
        </w:numPr>
        <w:autoSpaceDE w:val="0"/>
        <w:autoSpaceDN w:val="0"/>
        <w:adjustRightInd w:val="0"/>
        <w:ind w:right="12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инвариантных и вариативных модулей в во</w:t>
      </w:r>
      <w:r w:rsidR="00964B09" w:rsidRPr="005146A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спитательной работе ДОЛ</w:t>
      </w:r>
      <w:r w:rsidRPr="005146A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.  </w:t>
      </w:r>
    </w:p>
    <w:p w:rsidR="006A3F35" w:rsidRPr="005146A9" w:rsidRDefault="006A3F35" w:rsidP="006A3F35">
      <w:pPr>
        <w:autoSpaceDE w:val="0"/>
        <w:autoSpaceDN w:val="0"/>
        <w:adjustRightInd w:val="0"/>
        <w:spacing w:after="28" w:line="240" w:lineRule="auto"/>
        <w:ind w:left="426" w:right="1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12.1.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—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 </w:t>
      </w:r>
    </w:p>
    <w:p w:rsidR="006A3F35" w:rsidRPr="005146A9" w:rsidRDefault="006A3F35" w:rsidP="006A3F35">
      <w:pPr>
        <w:numPr>
          <w:ilvl w:val="0"/>
          <w:numId w:val="15"/>
        </w:numPr>
        <w:autoSpaceDE w:val="0"/>
        <w:autoSpaceDN w:val="0"/>
        <w:adjustRightInd w:val="0"/>
        <w:spacing w:after="133" w:line="258" w:lineRule="auto"/>
        <w:ind w:right="1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инвариантных и вариативных модулей в во</w:t>
      </w:r>
      <w:r w:rsidR="00964B09" w:rsidRPr="005146A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спитательной работе ДОЛ</w:t>
      </w:r>
      <w:r w:rsidRPr="005146A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 </w:t>
      </w:r>
      <w:r w:rsidRPr="005146A9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</w:p>
    <w:p w:rsidR="006A3F35" w:rsidRPr="005146A9" w:rsidRDefault="006A3F35" w:rsidP="006A3F35">
      <w:pPr>
        <w:pStyle w:val="a5"/>
        <w:autoSpaceDE w:val="0"/>
        <w:autoSpaceDN w:val="0"/>
        <w:adjustRightInd w:val="0"/>
        <w:ind w:left="376" w:right="129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ED668F" w:rsidRPr="005146A9" w:rsidRDefault="00ED668F" w:rsidP="00F0088A">
      <w:pPr>
        <w:keepNext/>
        <w:keepLines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98" w:right="48" w:hanging="50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Содержательный раздел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left="16" w:right="129" w:firstLine="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12. В основу каждого направления воспи</w:t>
      </w:r>
      <w:r w:rsidR="00964B09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тательной работы в ДОЛ 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left="16" w:right="129" w:firstLine="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Основные направления воспитательной работ</w:t>
      </w:r>
      <w:r w:rsidR="00964B09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ы ДОЛ 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включают в себя: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left="16" w:right="129" w:firstLine="82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гражданское воспитание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 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left="16" w:right="129" w:firstLine="82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патриотическое воспитание: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воспитание любви к своему народу и уважения к другим народам России, формирование общероссийской культурной идентичности;  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left="16" w:right="129" w:firstLine="82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духовно-нравственное воспитание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 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left="16" w:right="129" w:firstLine="69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эстетическое воспитание: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 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left="16" w:right="129" w:firstLine="69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трудовое воспитание: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  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left="16" w:right="129" w:firstLine="82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физическое воспитание, формирование культуры здорового образа жизни и эмоционального благополучия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 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left="16" w:right="129" w:firstLine="82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экологическое воспитание: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left="16" w:right="129" w:firstLine="82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познавательное направление воспитания: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стремление к познанию себя и других людей, природы и общества, к знаниям, образованию с учетом личностных интересов и общественных потребностей. 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left="16" w:right="129" w:firstLine="82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13.В общем блоке реализации содержания «Мир» учитываются такие категории, как мировая художественная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 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right="129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Содержание блока </w:t>
      </w:r>
      <w:r w:rsidRPr="005146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«Мир»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реализуется в следующих формах: </w:t>
      </w:r>
    </w:p>
    <w:p w:rsidR="00B94122" w:rsidRPr="005146A9" w:rsidRDefault="00B94122" w:rsidP="00B94122">
      <w:pPr>
        <w:pStyle w:val="a5"/>
        <w:numPr>
          <w:ilvl w:val="0"/>
          <w:numId w:val="16"/>
        </w:numPr>
        <w:tabs>
          <w:tab w:val="left" w:pos="1285"/>
        </w:tabs>
        <w:autoSpaceDE w:val="0"/>
        <w:autoSpaceDN w:val="0"/>
        <w:spacing w:before="42"/>
        <w:ind w:left="0" w:right="-1" w:firstLine="567"/>
        <w:contextualSpacing w:val="0"/>
        <w:jc w:val="both"/>
        <w:rPr>
          <w:rFonts w:ascii="Times New Roman" w:hAnsi="Times New Roman" w:cs="Times New Roman"/>
        </w:rPr>
      </w:pPr>
      <w:r w:rsidRPr="005146A9">
        <w:rPr>
          <w:rFonts w:ascii="Times New Roman" w:hAnsi="Times New Roman" w:cs="Times New Roman"/>
        </w:rPr>
        <w:lastRenderedPageBreak/>
        <w:t>литературные мероприятия, исторические игры, информационные часы на тему: «Жизнь замечательных людей», на которых ребятам задаются образцы нравственного поведения, через знакомство с героями-защитниками отечества. Задавая подобные примеры, вожатым и педагогам рекомендуется конкретизировать стремления, идеалы ребят, убеждать в целесообразности тех взглядов, поступков, которые стимулируют самовоспитание;</w:t>
      </w:r>
    </w:p>
    <w:p w:rsidR="00B94122" w:rsidRPr="005146A9" w:rsidRDefault="00B94122" w:rsidP="00B94122">
      <w:pPr>
        <w:pStyle w:val="a5"/>
        <w:numPr>
          <w:ilvl w:val="1"/>
          <w:numId w:val="16"/>
        </w:numPr>
        <w:tabs>
          <w:tab w:val="left" w:pos="1317"/>
        </w:tabs>
        <w:autoSpaceDE w:val="0"/>
        <w:autoSpaceDN w:val="0"/>
        <w:ind w:left="0" w:right="-1" w:firstLine="567"/>
        <w:contextualSpacing w:val="0"/>
        <w:jc w:val="both"/>
        <w:rPr>
          <w:rFonts w:ascii="Times New Roman" w:hAnsi="Times New Roman" w:cs="Times New Roman"/>
        </w:rPr>
      </w:pPr>
      <w:r w:rsidRPr="005146A9">
        <w:rPr>
          <w:rFonts w:ascii="Times New Roman" w:hAnsi="Times New Roman" w:cs="Times New Roman"/>
        </w:rPr>
        <w:t>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мультипликации. Знакомя ребят с историей человечества, с мировой культурой и наукой важно создать такие условия, при которых воспитанников будет окружать как можно больше положительных примеров, а упоминая отрицательные примеры, формировать негативное отношение к отрицательным действиям и поступкам.</w:t>
      </w:r>
    </w:p>
    <w:p w:rsidR="00B94122" w:rsidRPr="005146A9" w:rsidRDefault="00B94122" w:rsidP="00B94122">
      <w:pPr>
        <w:pStyle w:val="a5"/>
        <w:numPr>
          <w:ilvl w:val="1"/>
          <w:numId w:val="16"/>
        </w:numPr>
        <w:tabs>
          <w:tab w:val="left" w:pos="1291"/>
        </w:tabs>
        <w:autoSpaceDE w:val="0"/>
        <w:autoSpaceDN w:val="0"/>
        <w:spacing w:before="1"/>
        <w:ind w:left="0" w:right="-1" w:firstLine="567"/>
        <w:contextualSpacing w:val="0"/>
        <w:jc w:val="both"/>
        <w:rPr>
          <w:rFonts w:ascii="Times New Roman" w:hAnsi="Times New Roman" w:cs="Times New Roman"/>
        </w:rPr>
      </w:pPr>
      <w:r w:rsidRPr="005146A9">
        <w:rPr>
          <w:rFonts w:ascii="Times New Roman" w:hAnsi="Times New Roman" w:cs="Times New Roman"/>
        </w:rPr>
        <w:t>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 Мероприятия, которые помогают понять, что мир является основой благополучия каждого человека и человечества в целом.</w:t>
      </w:r>
    </w:p>
    <w:p w:rsidR="00B94122" w:rsidRPr="005146A9" w:rsidRDefault="00B94122" w:rsidP="00B94122">
      <w:pPr>
        <w:pStyle w:val="a5"/>
        <w:numPr>
          <w:ilvl w:val="1"/>
          <w:numId w:val="16"/>
        </w:numPr>
        <w:tabs>
          <w:tab w:val="left" w:pos="1288"/>
        </w:tabs>
        <w:autoSpaceDE w:val="0"/>
        <w:autoSpaceDN w:val="0"/>
        <w:ind w:left="0" w:right="-1" w:firstLine="567"/>
        <w:contextualSpacing w:val="0"/>
        <w:jc w:val="both"/>
        <w:rPr>
          <w:rFonts w:ascii="Times New Roman" w:hAnsi="Times New Roman" w:cs="Times New Roman"/>
        </w:rPr>
      </w:pPr>
      <w:r w:rsidRPr="005146A9">
        <w:rPr>
          <w:rFonts w:ascii="Times New Roman" w:hAnsi="Times New Roman" w:cs="Times New Roman"/>
        </w:rP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</w:t>
      </w:r>
    </w:p>
    <w:p w:rsidR="00B94122" w:rsidRPr="005146A9" w:rsidRDefault="00B94122" w:rsidP="00B94122">
      <w:pPr>
        <w:pStyle w:val="a6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5146A9">
        <w:rPr>
          <w:rFonts w:ascii="Times New Roman" w:hAnsi="Times New Roman" w:cs="Times New Roman"/>
          <w:sz w:val="24"/>
          <w:szCs w:val="24"/>
        </w:rPr>
        <w:t xml:space="preserve">а) проведение интеллектуальных и познавательных </w:t>
      </w:r>
      <w:r w:rsidRPr="005146A9">
        <w:rPr>
          <w:rFonts w:ascii="Times New Roman" w:hAnsi="Times New Roman" w:cs="Times New Roman"/>
          <w:spacing w:val="-4"/>
          <w:sz w:val="24"/>
          <w:szCs w:val="24"/>
        </w:rPr>
        <w:t>игр;</w:t>
      </w:r>
    </w:p>
    <w:p w:rsidR="00B94122" w:rsidRPr="005146A9" w:rsidRDefault="00B94122" w:rsidP="00B94122">
      <w:pPr>
        <w:pStyle w:val="a6"/>
        <w:spacing w:before="42" w:line="276" w:lineRule="auto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5146A9">
        <w:rPr>
          <w:rFonts w:ascii="Times New Roman" w:hAnsi="Times New Roman" w:cs="Times New Roman"/>
          <w:sz w:val="24"/>
          <w:szCs w:val="24"/>
        </w:rPr>
        <w:t xml:space="preserve">б) организация исследовательской и проектной деятельности; </w:t>
      </w:r>
    </w:p>
    <w:p w:rsidR="00B94122" w:rsidRPr="005146A9" w:rsidRDefault="00B94122" w:rsidP="00B94122">
      <w:pPr>
        <w:pStyle w:val="a6"/>
        <w:spacing w:before="42" w:line="276" w:lineRule="auto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5146A9">
        <w:rPr>
          <w:rFonts w:ascii="Times New Roman" w:hAnsi="Times New Roman" w:cs="Times New Roman"/>
          <w:sz w:val="24"/>
          <w:szCs w:val="24"/>
        </w:rPr>
        <w:t>в) просмотр научно-популярных фильмов;</w:t>
      </w:r>
    </w:p>
    <w:p w:rsidR="00B94122" w:rsidRPr="005146A9" w:rsidRDefault="00B94122" w:rsidP="00B94122">
      <w:pPr>
        <w:pStyle w:val="a6"/>
        <w:spacing w:line="276" w:lineRule="auto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5146A9">
        <w:rPr>
          <w:rFonts w:ascii="Times New Roman" w:hAnsi="Times New Roman" w:cs="Times New Roman"/>
          <w:sz w:val="24"/>
          <w:szCs w:val="24"/>
        </w:rPr>
        <w:t xml:space="preserve">г) мероприятия и дела, направленные на изучение России и </w:t>
      </w:r>
      <w:r w:rsidR="00964B09" w:rsidRPr="005146A9">
        <w:rPr>
          <w:rFonts w:ascii="Times New Roman" w:hAnsi="Times New Roman" w:cs="Times New Roman"/>
          <w:sz w:val="24"/>
          <w:szCs w:val="24"/>
        </w:rPr>
        <w:t xml:space="preserve">родного края </w:t>
      </w:r>
      <w:r w:rsidRPr="005146A9">
        <w:rPr>
          <w:rFonts w:ascii="Times New Roman" w:hAnsi="Times New Roman" w:cs="Times New Roman"/>
          <w:sz w:val="24"/>
          <w:szCs w:val="24"/>
        </w:rPr>
        <w:t xml:space="preserve">на русском </w:t>
      </w:r>
      <w:r w:rsidR="00964B09" w:rsidRPr="005146A9">
        <w:rPr>
          <w:rFonts w:ascii="Times New Roman" w:hAnsi="Times New Roman" w:cs="Times New Roman"/>
          <w:sz w:val="24"/>
          <w:szCs w:val="24"/>
        </w:rPr>
        <w:t xml:space="preserve">языке, </w:t>
      </w:r>
      <w:r w:rsidRPr="005146A9">
        <w:rPr>
          <w:rFonts w:ascii="Times New Roman" w:hAnsi="Times New Roman" w:cs="Times New Roman"/>
          <w:sz w:val="24"/>
          <w:szCs w:val="24"/>
        </w:rPr>
        <w:t xml:space="preserve">как культурного пространства, фольклор в контексте мировой культуры и нематериального наследия. Знакомство детей и подростков не только с красотой нашей планеты, но и в первую очередь, с историей </w:t>
      </w:r>
      <w:r w:rsidR="00964B09" w:rsidRPr="005146A9">
        <w:rPr>
          <w:rFonts w:ascii="Times New Roman" w:hAnsi="Times New Roman" w:cs="Times New Roman"/>
          <w:sz w:val="24"/>
          <w:szCs w:val="24"/>
        </w:rPr>
        <w:t xml:space="preserve">своего населенного пункта, </w:t>
      </w:r>
      <w:r w:rsidRPr="005146A9">
        <w:rPr>
          <w:rFonts w:ascii="Times New Roman" w:hAnsi="Times New Roman" w:cs="Times New Roman"/>
          <w:sz w:val="24"/>
          <w:szCs w:val="24"/>
        </w:rPr>
        <w:t xml:space="preserve"> региона, страны;</w:t>
      </w:r>
    </w:p>
    <w:p w:rsidR="00B94122" w:rsidRPr="005146A9" w:rsidRDefault="00B94122" w:rsidP="00B94122">
      <w:pPr>
        <w:pStyle w:val="a5"/>
        <w:numPr>
          <w:ilvl w:val="1"/>
          <w:numId w:val="16"/>
        </w:numPr>
        <w:tabs>
          <w:tab w:val="left" w:pos="1281"/>
        </w:tabs>
        <w:autoSpaceDE w:val="0"/>
        <w:autoSpaceDN w:val="0"/>
        <w:ind w:left="0" w:right="-1" w:firstLine="567"/>
        <w:contextualSpacing w:val="0"/>
        <w:jc w:val="both"/>
        <w:rPr>
          <w:rFonts w:ascii="Times New Roman" w:hAnsi="Times New Roman" w:cs="Times New Roman"/>
        </w:rPr>
      </w:pPr>
      <w:r w:rsidRPr="005146A9">
        <w:rPr>
          <w:rFonts w:ascii="Times New Roman" w:hAnsi="Times New Roman" w:cs="Times New Roman"/>
        </w:rPr>
        <w:t>тематические беседы и диалоги на тему духовно-нравственного воспитания. Проведение обсуждений на темы морали, духовных ценностей, честности, справедливости и милосердия. Формат: открытые беседы, где дети делятся своими мыслями и учатся слушать других.</w:t>
      </w:r>
    </w:p>
    <w:p w:rsidR="00ED668F" w:rsidRPr="005146A9" w:rsidRDefault="00ED668F" w:rsidP="00F0088A">
      <w:pPr>
        <w:tabs>
          <w:tab w:val="center" w:pos="1679"/>
          <w:tab w:val="center" w:pos="3248"/>
          <w:tab w:val="center" w:pos="4156"/>
          <w:tab w:val="center" w:pos="5091"/>
          <w:tab w:val="center" w:pos="6395"/>
          <w:tab w:val="center" w:pos="8081"/>
          <w:tab w:val="right" w:pos="95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Литературный день (конкурс чтецов);инфор</w:t>
      </w:r>
      <w:r w:rsidR="00964B09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мационные часы «Люди нашего города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», на которых детям демонстрируются образцы нравственного поведения через знакомство с историческими деятелями, с участниками СВО; интеллектуальные игры, направленные н</w:t>
      </w:r>
      <w:r w:rsidR="00964B09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 изучение России, родного края.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14.В общем блоке реализации содержания </w:t>
      </w:r>
      <w:r w:rsidRPr="005146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«Россия»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предлагаются пять комплексов мероприятий:  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14.1.</w:t>
      </w:r>
      <w:r w:rsidRPr="005146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1-ый комплекс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 Формы мероприятий: 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left="16" w:right="129" w:firstLine="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праздников, а также ежедневные церемонии подъема (спуска) Государственного </w:t>
      </w:r>
      <w:r w:rsidR="00964B09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флага Российской Федерации</w:t>
      </w:r>
      <w:r w:rsidR="00B94122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 тематический день «День России».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left="16" w:right="129" w:firstLine="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14.2.</w:t>
      </w:r>
      <w:r w:rsidRPr="005146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2-ой комплекс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 Форматы мероприятий: </w:t>
      </w:r>
    </w:p>
    <w:p w:rsidR="00ED668F" w:rsidRPr="005146A9" w:rsidRDefault="00ED668F" w:rsidP="00B94122">
      <w:pPr>
        <w:pStyle w:val="a6"/>
        <w:spacing w:before="42" w:line="276" w:lineRule="auto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-встреча с участниками СВО</w:t>
      </w:r>
      <w:r w:rsidR="00964B09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посещение памятника  участникам Великой 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Отечественной войны 1941-1945 </w:t>
      </w:r>
      <w:r w:rsidR="00B94122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гг; квест-игра на тему ВОВ, </w:t>
      </w:r>
      <w:r w:rsidR="00B94122" w:rsidRPr="005146A9">
        <w:rPr>
          <w:rFonts w:ascii="Times New Roman" w:hAnsi="Times New Roman" w:cs="Times New Roman"/>
          <w:sz w:val="24"/>
          <w:szCs w:val="24"/>
        </w:rPr>
        <w:t>«Час Памяти», «Час Мужества». Через проведение тематических занятий необходимо показать ребятам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left="16" w:right="129" w:firstLine="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14.3.</w:t>
      </w:r>
      <w:r w:rsidRPr="005146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3-ий комплекс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мероприятий направлен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 </w:t>
      </w:r>
    </w:p>
    <w:p w:rsidR="0073528B" w:rsidRPr="005146A9" w:rsidRDefault="00ED668F" w:rsidP="0073528B">
      <w:pPr>
        <w:pStyle w:val="a6"/>
        <w:spacing w:before="1" w:line="276" w:lineRule="auto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Формы мероприятий: Фестиваль «Дружба народов»; информационный</w:t>
      </w:r>
      <w:r w:rsidR="0073528B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час «Многонациональная Россия», </w:t>
      </w:r>
      <w:r w:rsidR="0073528B" w:rsidRPr="005146A9">
        <w:rPr>
          <w:rFonts w:ascii="Times New Roman" w:hAnsi="Times New Roman" w:cs="Times New Roman"/>
          <w:sz w:val="24"/>
          <w:szCs w:val="24"/>
        </w:rPr>
        <w:t xml:space="preserve">игры, связанные с орфографией и пунктуацией. Эти игры направлены на развитие языковой грамотности через увлекательные форматы. Сквозные игры, такие как: «Орфографический марафон» или «Пунктуационная дуэль», которые вовлекают участников в процесс изучения правил русского языка в игровой форме. Акции «День грамотного письма» или «Пиши без ошибок», мотивируют детей и подростков применять знания на практике, делая грамотность неотъемлемой частью повседневной жизни. Такие подобные проекты формируют устойчивые навыки письма и любви  к родному языку. </w:t>
      </w:r>
    </w:p>
    <w:p w:rsidR="00ED668F" w:rsidRPr="005146A9" w:rsidRDefault="0073528B" w:rsidP="0073528B">
      <w:pPr>
        <w:pStyle w:val="a6"/>
        <w:spacing w:line="278" w:lineRule="auto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5146A9">
        <w:rPr>
          <w:rFonts w:ascii="Times New Roman" w:hAnsi="Times New Roman" w:cs="Times New Roman"/>
          <w:sz w:val="24"/>
          <w:szCs w:val="24"/>
        </w:rPr>
        <w:t>Конкурсы, посвященные родному языку, которые помогают детям и подросткам раскрыть творческий потенциал. Соревнования: «Знаток родного языка» или «Слоговая головоломка».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left="16" w:right="129" w:firstLine="7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— Движение Первых).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left="16" w:right="129" w:firstLine="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14.4.</w:t>
      </w:r>
      <w:r w:rsidRPr="005146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4-ый комплекс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мероприятий связан с русским языком- государственным языком Российской Федерации. 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left="772" w:right="12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Формы мероприятий: 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left="16" w:right="217" w:firstLine="7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«День русского языка»; посещение </w:t>
      </w:r>
      <w:r w:rsidR="00964B09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библиотеки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  выставка русских народных сказок; Беседа «Жизнь и творчество А.С.Пушкина»; конкурс стихов ко дню рождения поэта А.С. Пушкина;</w:t>
      </w:r>
      <w:r w:rsidR="00964B09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Выставка книг А.С. Пушкина.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Конкурс чтецов «Мой любимый поэт»; «Украденный полдник» - игра по сказкам А.С. Пушкина; Отгадываем кроссворды «Последний герой» - 5 испытание;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14.5.</w:t>
      </w:r>
      <w:r w:rsidRPr="005146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5-ый комплекс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мероприятий связан с родной природой с ответственностью за сохранение природы перед будущими поколениями и бережным отношением в использовании природных ресурсов. 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Формы мероприятий: 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firstLine="7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Конкурс экологического рисунка «Окно в природу»; Работа на школьных клумбах; Игровая программа «Экологический след»; Инструктаж по профилактике пищевых отравлений и кишечных инфекций; Экологическая викторина «Знатоки природы»; конкурс подделок «ЭкоДОЛ»; интеллектуальная игра «Земля- наш общий дом».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left="16" w:right="129" w:firstLine="82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15.Общий блок реализации содержания </w:t>
      </w:r>
      <w:r w:rsidRPr="005146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«Человек»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отражает комплекс мероприятий, направленных на воспитание культуры здорового образа жизни, личной и общественной безопасности.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left="16" w:right="129" w:firstLine="69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3862070</wp:posOffset>
            </wp:positionH>
            <wp:positionV relativeFrom="page">
              <wp:posOffset>600710</wp:posOffset>
            </wp:positionV>
            <wp:extent cx="3810" cy="3810"/>
            <wp:effectExtent l="0" t="0" r="0" b="0"/>
            <wp:wrapTopAndBottom/>
            <wp:docPr id="7" name="Рисунок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" cy="38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Реализация воспитательного потенциала данного блока предусматривает: 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right="12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-инструктажи по технике безопасности; правила безопасного поведения в общественных местах, на воде, в лесу; правила пожарной безопасности; профилактическая беседа с фельдшером «Вредные привычки», «Здоровое питание»; соревнование по мини-футболу; веселые старты, психологический тренинг «Вместе весело шагать»; походы; игра «Знатоки дорожного движения».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16.Инвариантные общие содержательные модули включают: 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16.1.Модуль «Спортивно-оздоровительная работа». 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</w:p>
    <w:p w:rsidR="00ED668F" w:rsidRPr="005146A9" w:rsidRDefault="00ED668F" w:rsidP="00FF33B3">
      <w:pPr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Спортивно-оздоровительная работа в</w:t>
      </w:r>
      <w:r w:rsidR="00964B09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ДОЛ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включает в себя организацию оптимального двигательного режима с учетом возраста детей и состояния их здоровья:</w:t>
      </w:r>
      <w:r w:rsidR="00FF33B3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ежедневная утренняя зарядка на воздухе, дополнительная общеразвивающая программа «Спортивно-оздоровительные игры», «Культура здорового питания»; </w:t>
      </w:r>
      <w:r w:rsidR="00964B09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турниры по шахматам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; соревнование по </w:t>
      </w:r>
      <w:r w:rsidR="0073528B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мини-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футболу, веселые старты.</w:t>
      </w:r>
    </w:p>
    <w:p w:rsidR="00ED668F" w:rsidRPr="005146A9" w:rsidRDefault="00ED668F" w:rsidP="00FF33B3">
      <w:pPr>
        <w:autoSpaceDE w:val="0"/>
        <w:autoSpaceDN w:val="0"/>
        <w:adjustRightInd w:val="0"/>
        <w:spacing w:after="0" w:line="240" w:lineRule="auto"/>
        <w:ind w:left="16" w:right="129" w:firstLine="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Спортивно-оздоровительная работа строится во взаимодействии с медицинским персоналом с учетом возраста детей и показателей здоровья. 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16.2. Модуль «Культура России». 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Дополнительная общеразвивающая программа духовно-нравственной направленности «Культура родного края»; день русского языка; день родного языка, конкурс</w:t>
      </w:r>
      <w:r w:rsidR="00161131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стихов</w:t>
      </w:r>
      <w:r w:rsidR="00161131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 дню рождения А.С. Пушкина.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16.3.Модуль «Психолого-педагогическое сопровождение». 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firstLine="7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Психолого-педагогическое сопровождение осуществляется при наличи</w:t>
      </w:r>
      <w:r w:rsidR="00964B09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в штате ДОЛ социального педагога</w:t>
      </w:r>
      <w:r w:rsidR="00F4330B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Социальным пеадагогом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лагере является </w:t>
      </w:r>
      <w:r w:rsidR="00F4330B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Бреденко Н. А.</w:t>
      </w:r>
    </w:p>
    <w:p w:rsidR="00ED668F" w:rsidRPr="005146A9" w:rsidRDefault="00F4330B" w:rsidP="00F0088A">
      <w:pPr>
        <w:autoSpaceDE w:val="0"/>
        <w:autoSpaceDN w:val="0"/>
        <w:adjustRightInd w:val="0"/>
        <w:spacing w:after="0" w:line="240" w:lineRule="auto"/>
        <w:ind w:left="16" w:right="129" w:firstLine="7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Социальный педагог</w:t>
      </w:r>
      <w:r w:rsidR="00ED668F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сопровождает детей на протяжении всего периода их пребывания в ДОЛ; у него имеется отдельный план работы, который включен в единый календарный план лагеря.</w:t>
      </w:r>
    </w:p>
    <w:p w:rsidR="00BE13D0" w:rsidRPr="005146A9" w:rsidRDefault="00F4330B" w:rsidP="00BE13D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16" w:right="129" w:firstLine="7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ДОЛ </w:t>
      </w:r>
      <w:r w:rsidR="00BE13D0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сплочение коллектива будут проводиться мероприятия, которые базируются на соблюдении следующих принципов:</w:t>
      </w:r>
    </w:p>
    <w:p w:rsidR="00BE13D0" w:rsidRPr="005146A9" w:rsidRDefault="00BE13D0" w:rsidP="00BE13D0">
      <w:pPr>
        <w:autoSpaceDE w:val="0"/>
        <w:autoSpaceDN w:val="0"/>
        <w:adjustRightInd w:val="0"/>
        <w:spacing w:after="0" w:line="240" w:lineRule="auto"/>
        <w:ind w:left="16" w:right="129" w:firstLine="7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принцип индивидуального подхода к ребенку любого возраста на основе безоговорочного признания его уникальности и ценности;</w:t>
      </w:r>
    </w:p>
    <w:p w:rsidR="00BE13D0" w:rsidRPr="005146A9" w:rsidRDefault="00BE13D0" w:rsidP="00BE13D0">
      <w:pPr>
        <w:autoSpaceDE w:val="0"/>
        <w:autoSpaceDN w:val="0"/>
        <w:adjustRightInd w:val="0"/>
        <w:spacing w:after="0" w:line="240" w:lineRule="auto"/>
        <w:ind w:left="16" w:right="129" w:firstLine="7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принцип конфиденциальности (в ситуациях передачи информации третьим лицам, информация должна быть представлена в форме, исключающей ее использование против интересов обратившегося);</w:t>
      </w:r>
    </w:p>
    <w:p w:rsidR="00BE13D0" w:rsidRPr="005146A9" w:rsidRDefault="00BE13D0" w:rsidP="00BE13D0">
      <w:pPr>
        <w:autoSpaceDE w:val="0"/>
        <w:autoSpaceDN w:val="0"/>
        <w:adjustRightInd w:val="0"/>
        <w:spacing w:after="0" w:line="240" w:lineRule="auto"/>
        <w:ind w:left="16" w:right="129" w:firstLine="7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принцип компетентности (педагог несет ответственность за выбор методов);</w:t>
      </w:r>
    </w:p>
    <w:p w:rsidR="00BE13D0" w:rsidRPr="005146A9" w:rsidRDefault="00BE13D0" w:rsidP="00BE13D0">
      <w:pPr>
        <w:autoSpaceDE w:val="0"/>
        <w:autoSpaceDN w:val="0"/>
        <w:adjustRightInd w:val="0"/>
        <w:spacing w:after="0" w:line="240" w:lineRule="auto"/>
        <w:ind w:left="16" w:right="129" w:firstLine="7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принцип этической и юридической правомочности (все действия должны соответствовать нормативным правовым документам, регламентирующим деятельность педагогов);</w:t>
      </w:r>
    </w:p>
    <w:p w:rsidR="00BE13D0" w:rsidRPr="005146A9" w:rsidRDefault="00BE13D0" w:rsidP="00BE13D0">
      <w:pPr>
        <w:autoSpaceDE w:val="0"/>
        <w:autoSpaceDN w:val="0"/>
        <w:adjustRightInd w:val="0"/>
        <w:spacing w:after="0" w:line="240" w:lineRule="auto"/>
        <w:ind w:left="16" w:right="129" w:firstLine="7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</w:t>
      </w:r>
    </w:p>
    <w:p w:rsidR="00BE13D0" w:rsidRPr="005146A9" w:rsidRDefault="00BE13D0" w:rsidP="00BE13D0">
      <w:pPr>
        <w:autoSpaceDE w:val="0"/>
        <w:autoSpaceDN w:val="0"/>
        <w:adjustRightInd w:val="0"/>
        <w:spacing w:after="0" w:line="240" w:lineRule="auto"/>
        <w:ind w:left="16" w:right="129" w:firstLine="7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ценностей на основе взаимного уважения и коллегиального обсуждения проблем, возникающих в ходе реализации программ;</w:t>
      </w:r>
    </w:p>
    <w:p w:rsidR="00BE13D0" w:rsidRPr="005146A9" w:rsidRDefault="00BE13D0" w:rsidP="00BE13D0">
      <w:pPr>
        <w:autoSpaceDE w:val="0"/>
        <w:autoSpaceDN w:val="0"/>
        <w:adjustRightInd w:val="0"/>
        <w:spacing w:after="0" w:line="240" w:lineRule="auto"/>
        <w:ind w:left="16" w:right="129" w:firstLine="7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принцип рациональности лежит в основе использования форм и методов психологического взаимодействия и обуславливает необходимость их отбора с учетом</w:t>
      </w:r>
    </w:p>
    <w:p w:rsidR="00BE13D0" w:rsidRPr="005146A9" w:rsidRDefault="00BE13D0" w:rsidP="00BE13D0">
      <w:pPr>
        <w:autoSpaceDE w:val="0"/>
        <w:autoSpaceDN w:val="0"/>
        <w:adjustRightInd w:val="0"/>
        <w:spacing w:after="0" w:line="240" w:lineRule="auto"/>
        <w:ind w:left="16" w:right="129" w:firstLine="7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оптимальной сложности, информативности и пользы для ребенка.</w:t>
      </w:r>
    </w:p>
    <w:p w:rsidR="00BE13D0" w:rsidRPr="005146A9" w:rsidRDefault="00BE13D0" w:rsidP="00BE13D0">
      <w:pPr>
        <w:autoSpaceDE w:val="0"/>
        <w:autoSpaceDN w:val="0"/>
        <w:adjustRightInd w:val="0"/>
        <w:spacing w:after="0" w:line="240" w:lineRule="auto"/>
        <w:ind w:left="16" w:right="129" w:firstLine="7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Комплексная работа социально-психологической службы включает в себя взаимосвязанные направления работы: диагностическое, коррекционно-развивающее,</w:t>
      </w:r>
    </w:p>
    <w:p w:rsidR="00BE13D0" w:rsidRPr="005146A9" w:rsidRDefault="00BE13D0" w:rsidP="00BE13D0">
      <w:pPr>
        <w:autoSpaceDE w:val="0"/>
        <w:autoSpaceDN w:val="0"/>
        <w:adjustRightInd w:val="0"/>
        <w:spacing w:after="0" w:line="240" w:lineRule="auto"/>
        <w:ind w:left="16" w:right="129" w:firstLine="7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консультационно-просветительскую, профилактическую.</w:t>
      </w:r>
    </w:p>
    <w:p w:rsidR="00BE13D0" w:rsidRPr="005146A9" w:rsidRDefault="00BE13D0" w:rsidP="00BE13D0">
      <w:pPr>
        <w:autoSpaceDE w:val="0"/>
        <w:autoSpaceDN w:val="0"/>
        <w:adjustRightInd w:val="0"/>
        <w:spacing w:after="0" w:line="240" w:lineRule="auto"/>
        <w:ind w:left="16" w:right="129" w:firstLine="7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течение смены ведется ежедневная самооценка участников смены относительно эмоционального личного состояния, уровня развития коллектива; педагогическим коллективом проводится ежедневная диагностика эмоционального состояния участников смены, в течение смены проводится социометрия, наблюдение за приоритетными видами деятельности участников, ведутся рабочие педагогические дневники.</w:t>
      </w:r>
    </w:p>
    <w:p w:rsidR="00BE13D0" w:rsidRPr="005146A9" w:rsidRDefault="00BE13D0" w:rsidP="00BE13D0">
      <w:pPr>
        <w:autoSpaceDE w:val="0"/>
        <w:autoSpaceDN w:val="0"/>
        <w:adjustRightInd w:val="0"/>
        <w:spacing w:after="0" w:line="240" w:lineRule="auto"/>
        <w:ind w:left="16" w:right="129" w:firstLine="7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Диагностика:</w:t>
      </w:r>
    </w:p>
    <w:p w:rsidR="00BE13D0" w:rsidRPr="005146A9" w:rsidRDefault="00BE13D0" w:rsidP="00BE13D0">
      <w:pPr>
        <w:autoSpaceDE w:val="0"/>
        <w:autoSpaceDN w:val="0"/>
        <w:adjustRightInd w:val="0"/>
        <w:spacing w:after="0" w:line="240" w:lineRule="auto"/>
        <w:ind w:left="16" w:right="129" w:firstLine="7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входная диагностика на определение интересов, склонностей, способностей ребёнка «Я поз</w:t>
      </w:r>
      <w:r w:rsidR="006268D7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наю себя»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</w:p>
    <w:p w:rsidR="006268D7" w:rsidRPr="005146A9" w:rsidRDefault="00BE13D0" w:rsidP="006268D7">
      <w:pPr>
        <w:autoSpaceDE w:val="0"/>
        <w:autoSpaceDN w:val="0"/>
        <w:adjustRightInd w:val="0"/>
        <w:spacing w:after="0" w:line="240" w:lineRule="auto"/>
        <w:ind w:left="16" w:right="129" w:firstLine="7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итоговая диагностика в форме рефлексии «В лагере я</w:t>
      </w:r>
      <w:r w:rsidR="006268D7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научился»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</w:p>
    <w:p w:rsidR="006268D7" w:rsidRPr="005146A9" w:rsidRDefault="006268D7" w:rsidP="006268D7">
      <w:pPr>
        <w:autoSpaceDE w:val="0"/>
        <w:autoSpaceDN w:val="0"/>
        <w:adjustRightInd w:val="0"/>
        <w:spacing w:after="0" w:line="240" w:lineRule="auto"/>
        <w:ind w:left="16" w:right="129" w:firstLine="7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наблюдение за учащимися лагеря;</w:t>
      </w:r>
    </w:p>
    <w:p w:rsidR="006268D7" w:rsidRPr="005146A9" w:rsidRDefault="006268D7" w:rsidP="006268D7">
      <w:pPr>
        <w:autoSpaceDE w:val="0"/>
        <w:autoSpaceDN w:val="0"/>
        <w:adjustRightInd w:val="0"/>
        <w:spacing w:after="0" w:line="240" w:lineRule="auto"/>
        <w:ind w:left="16" w:right="129" w:firstLine="7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индивидуальная диагностика учащихся «группы риска».</w:t>
      </w:r>
    </w:p>
    <w:p w:rsidR="006268D7" w:rsidRPr="005146A9" w:rsidRDefault="006268D7" w:rsidP="006268D7">
      <w:pPr>
        <w:autoSpaceDE w:val="0"/>
        <w:autoSpaceDN w:val="0"/>
        <w:adjustRightInd w:val="0"/>
        <w:spacing w:after="0" w:line="240" w:lineRule="auto"/>
        <w:ind w:left="16" w:right="129" w:firstLine="7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Коррекционно-развивающая работа:</w:t>
      </w:r>
    </w:p>
    <w:p w:rsidR="006268D7" w:rsidRPr="005146A9" w:rsidRDefault="006268D7" w:rsidP="006268D7">
      <w:pPr>
        <w:autoSpaceDE w:val="0"/>
        <w:autoSpaceDN w:val="0"/>
        <w:adjustRightInd w:val="0"/>
        <w:spacing w:after="0" w:line="240" w:lineRule="auto"/>
        <w:ind w:left="16" w:right="129" w:firstLine="7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групповые тренинги и психологический практикумы на развитие коммуникации, повышения уровня жизнестойкости, развития эмоционального интеллекта;</w:t>
      </w:r>
    </w:p>
    <w:p w:rsidR="006268D7" w:rsidRPr="005146A9" w:rsidRDefault="006268D7" w:rsidP="006268D7">
      <w:pPr>
        <w:autoSpaceDE w:val="0"/>
        <w:autoSpaceDN w:val="0"/>
        <w:adjustRightInd w:val="0"/>
        <w:spacing w:after="0" w:line="240" w:lineRule="auto"/>
        <w:ind w:left="16" w:right="129" w:firstLine="7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релаксационное занятие «Цветок»;</w:t>
      </w:r>
    </w:p>
    <w:p w:rsidR="006268D7" w:rsidRPr="005146A9" w:rsidRDefault="006268D7" w:rsidP="006268D7">
      <w:pPr>
        <w:autoSpaceDE w:val="0"/>
        <w:autoSpaceDN w:val="0"/>
        <w:adjustRightInd w:val="0"/>
        <w:spacing w:after="0" w:line="240" w:lineRule="auto"/>
        <w:ind w:left="16" w:right="129" w:firstLine="7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психологическая игра «Пойми меня»;</w:t>
      </w:r>
    </w:p>
    <w:p w:rsidR="006268D7" w:rsidRPr="005146A9" w:rsidRDefault="006268D7" w:rsidP="006268D7">
      <w:pPr>
        <w:autoSpaceDE w:val="0"/>
        <w:autoSpaceDN w:val="0"/>
        <w:adjustRightInd w:val="0"/>
        <w:spacing w:after="0" w:line="240" w:lineRule="auto"/>
        <w:ind w:left="16" w:right="129" w:firstLine="7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арт-терапия и творческие мастерские.</w:t>
      </w:r>
    </w:p>
    <w:p w:rsidR="00ED668F" w:rsidRPr="005146A9" w:rsidRDefault="00ED668F" w:rsidP="00F0088A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Модуль «Детское самоуправление». 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16.4.1. В ДОЛ избирается «Совет отряда», включаются командиры отрядов ДОЛ. 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16.4.2. На уровне отряда: избирается командир отряда по инициативе предложений членов отряда. 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left="16" w:right="129" w:firstLine="7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16.4.3. Имеется система поощрения успешности и проявлений активной жизненной позиции детей: награждаются публично, на линейках. За участие и победу в конкурсных мероприятиях; за личные достижения: поощрения отрядных и индивидуальных достижений (грам</w:t>
      </w:r>
      <w:r w:rsidR="00C833D5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оты, дипломы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), размещение на официальной странице </w:t>
      </w:r>
      <w:r w:rsidR="00C833D5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МКОУ СШ № 4 г. Котово.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16.5. Модуль «Инклюзивное пространство». 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left="16" w:right="129" w:firstLine="551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 формировании смен ДОЛ составляется список детей с ОВЗ совместно с медработником лагеря. Они находятся под наблюдением медика ДОЛ.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left="16" w:right="129" w:firstLine="5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Данные дети равноправно включаются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педагогов-психологов, учителей-логопедов, учителей-дефектологов).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16.6. Модуль «Профориентация». </w:t>
      </w:r>
    </w:p>
    <w:p w:rsidR="00ED668F" w:rsidRPr="005146A9" w:rsidRDefault="00ED668F" w:rsidP="00161131">
      <w:pPr>
        <w:ind w:left="75" w:right="7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</w:t>
      </w:r>
      <w:r w:rsidR="00161131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ется через: </w:t>
      </w:r>
      <w:r w:rsidR="00161131" w:rsidRPr="005146A9">
        <w:rPr>
          <w:rFonts w:ascii="Times New Roman" w:eastAsia="Times New Roman" w:hAnsi="Times New Roman" w:cs="Times New Roman"/>
          <w:sz w:val="24"/>
          <w:szCs w:val="24"/>
        </w:rPr>
        <w:t xml:space="preserve">игра - викторина «Юные исследователи космоса», посвященная космонавтам, коллаж «Моя будущая профессия», </w:t>
      </w:r>
      <w:r w:rsidR="00C833D5" w:rsidRPr="005146A9">
        <w:rPr>
          <w:rFonts w:ascii="Times New Roman" w:eastAsia="Times New Roman" w:hAnsi="Times New Roman" w:cs="Times New Roman"/>
          <w:sz w:val="24"/>
          <w:szCs w:val="24"/>
        </w:rPr>
        <w:t>встречи с людьми разных профессий.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left="31" w:right="123" w:firstLine="71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16.7. Модуль «Коллективная социально значимая деятельность в </w:t>
      </w:r>
      <w:r w:rsidR="00C833D5" w:rsidRPr="005146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«</w:t>
      </w:r>
      <w:r w:rsidRPr="005146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Движении Первых». </w:t>
      </w:r>
    </w:p>
    <w:p w:rsidR="00ED668F" w:rsidRPr="005146A9" w:rsidRDefault="00C833D5" w:rsidP="00F0088A">
      <w:pPr>
        <w:autoSpaceDE w:val="0"/>
        <w:autoSpaceDN w:val="0"/>
        <w:adjustRightInd w:val="0"/>
        <w:spacing w:after="0" w:line="240" w:lineRule="auto"/>
        <w:ind w:left="16" w:right="129" w:firstLine="7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ДОЛ </w:t>
      </w:r>
      <w:r w:rsidR="00ED668F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не проводит профильную смену Движения первых. Однако в календарном плане проводятся Дни первых согласно их рекомендованным программам.</w:t>
      </w:r>
      <w:r w:rsidR="00980768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17.1. Модуль «Экскурсии и походы». 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firstLine="7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Для детей и подростков организуются туристские походы, экологические тропы, тематические экскурсии: профориентационные, экскурсии по памятным местам и местам боевой славы, музеи. </w:t>
      </w:r>
    </w:p>
    <w:p w:rsidR="00980768" w:rsidRPr="005146A9" w:rsidRDefault="00980768" w:rsidP="00980768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Социальные партнеры в данном модуле </w:t>
      </w:r>
      <w:r w:rsidR="00C833D5" w:rsidRPr="005146A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районный дом культуры, библиотека.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17.2. Модуль «Кружки и секции». </w:t>
      </w:r>
    </w:p>
    <w:p w:rsidR="00ED668F" w:rsidRPr="005146A9" w:rsidRDefault="00C833D5" w:rsidP="00F00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Всего в ДОЛ  проводятся 7</w:t>
      </w:r>
      <w:r w:rsidR="00ED668F" w:rsidRPr="005146A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кружков и секций: </w:t>
      </w:r>
      <w:r w:rsidR="00ED668F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деятельность кружковых объединений, секций, клубов по интересам, студий, дополняющих программы смен в условиях организации отдыха детей и их оздоровления. Имеются образовательные программы и мероприятия, включенные в единый календарный план ДОЛ.</w:t>
      </w:r>
    </w:p>
    <w:p w:rsidR="00C833D5" w:rsidRPr="005146A9" w:rsidRDefault="00C833D5" w:rsidP="00C833D5">
      <w:pPr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</w:rPr>
      </w:pPr>
      <w:r w:rsidRPr="005146A9"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bidi="ar"/>
        </w:rPr>
        <w:t>17.3 Модуль «Работа с родителями»</w:t>
      </w:r>
    </w:p>
    <w:p w:rsidR="00C833D5" w:rsidRPr="005146A9" w:rsidRDefault="00C833D5" w:rsidP="00C833D5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</w:pPr>
      <w:r w:rsidRPr="005146A9">
        <w:rPr>
          <w:rFonts w:ascii="Times New Roman" w:eastAsia="Arial" w:hAnsi="Times New Roman" w:cs="Times New Roman"/>
          <w:sz w:val="24"/>
          <w:szCs w:val="24"/>
          <w:shd w:val="clear" w:color="auto" w:fill="FBFBFB"/>
          <w:lang w:bidi="ar"/>
        </w:rPr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 w:rsidR="00C833D5" w:rsidRPr="005146A9" w:rsidRDefault="00C833D5" w:rsidP="00C833D5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</w:pPr>
      <w:r w:rsidRPr="005146A9">
        <w:rPr>
          <w:rFonts w:ascii="Times New Roman" w:eastAsia="Arial" w:hAnsi="Times New Roman" w:cs="Times New Roman"/>
          <w:sz w:val="24"/>
          <w:szCs w:val="24"/>
          <w:shd w:val="clear" w:color="auto" w:fill="FBFBFB"/>
          <w:lang w:bidi="ar"/>
        </w:rPr>
        <w:t xml:space="preserve">На групповом уровне: </w:t>
      </w:r>
    </w:p>
    <w:p w:rsidR="00C833D5" w:rsidRPr="005146A9" w:rsidRDefault="00C833D5" w:rsidP="00C833D5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</w:pPr>
      <w:r w:rsidRPr="005146A9">
        <w:rPr>
          <w:rFonts w:ascii="Times New Roman" w:eastAsia="Arial" w:hAnsi="Times New Roman" w:cs="Times New Roman"/>
          <w:sz w:val="24"/>
          <w:szCs w:val="24"/>
          <w:shd w:val="clear" w:color="auto" w:fill="FBFBFB"/>
          <w:lang w:bidi="ar"/>
        </w:rPr>
        <w:lastRenderedPageBreak/>
        <w:t xml:space="preserve">-  родительские форумы при интернет-сайте детского лагеря,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C833D5" w:rsidRPr="005146A9" w:rsidRDefault="00C833D5" w:rsidP="00C833D5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</w:pPr>
      <w:r w:rsidRPr="005146A9">
        <w:rPr>
          <w:rFonts w:ascii="Times New Roman" w:eastAsia="Arial" w:hAnsi="Times New Roman" w:cs="Times New Roman"/>
          <w:sz w:val="24"/>
          <w:szCs w:val="24"/>
          <w:shd w:val="clear" w:color="auto" w:fill="FBFBFB"/>
          <w:lang w:bidi="ar"/>
        </w:rPr>
        <w:t>На индивидуальном уровне:</w:t>
      </w:r>
    </w:p>
    <w:p w:rsidR="00C833D5" w:rsidRPr="005146A9" w:rsidRDefault="00C833D5" w:rsidP="00C833D5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</w:pPr>
      <w:r w:rsidRPr="005146A9">
        <w:rPr>
          <w:rFonts w:ascii="Times New Roman" w:eastAsia="Arial" w:hAnsi="Times New Roman" w:cs="Times New Roman"/>
          <w:sz w:val="24"/>
          <w:szCs w:val="24"/>
          <w:shd w:val="clear" w:color="auto" w:fill="FBFBFB"/>
          <w:lang w:bidi="ar"/>
        </w:rPr>
        <w:t>- работа специалистов по запросу родителей для решения острых конфликтных ситуаций;</w:t>
      </w:r>
    </w:p>
    <w:p w:rsidR="00C833D5" w:rsidRPr="005146A9" w:rsidRDefault="00C833D5" w:rsidP="00C833D5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</w:pPr>
      <w:r w:rsidRPr="005146A9">
        <w:rPr>
          <w:rFonts w:ascii="Times New Roman" w:eastAsia="Arial" w:hAnsi="Times New Roman" w:cs="Times New Roman"/>
          <w:sz w:val="24"/>
          <w:szCs w:val="24"/>
          <w:shd w:val="clear" w:color="auto" w:fill="FBFBFB"/>
          <w:lang w:bidi="ar"/>
        </w:rPr>
        <w:t>- индивидуальное консультирование c целью координации воспитательных усилий педагогов и родителей.</w:t>
      </w:r>
    </w:p>
    <w:p w:rsidR="00C833D5" w:rsidRPr="005146A9" w:rsidRDefault="00C833D5" w:rsidP="00C833D5">
      <w:pPr>
        <w:tabs>
          <w:tab w:val="left" w:pos="851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46A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17.4 Модуль </w:t>
      </w:r>
      <w:r w:rsidRPr="005146A9">
        <w:rPr>
          <w:rFonts w:ascii="Times New Roman" w:hAnsi="Times New Roman" w:cs="Times New Roman"/>
          <w:b/>
          <w:sz w:val="24"/>
          <w:szCs w:val="24"/>
        </w:rPr>
        <w:t>«Цифровая среда воспитания»</w:t>
      </w:r>
    </w:p>
    <w:p w:rsidR="00C833D5" w:rsidRPr="005146A9" w:rsidRDefault="00C833D5" w:rsidP="00C833D5">
      <w:pPr>
        <w:pStyle w:val="a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 w:cs="Times New Roman"/>
        </w:rPr>
      </w:pPr>
      <w:r w:rsidRPr="005146A9">
        <w:rPr>
          <w:rFonts w:ascii="Times New Roman" w:hAnsi="Times New Roman" w:cs="Times New Roman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:rsidR="00C833D5" w:rsidRPr="005146A9" w:rsidRDefault="00C833D5" w:rsidP="00C833D5">
      <w:pPr>
        <w:pStyle w:val="a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 w:cs="Times New Roman"/>
        </w:rPr>
      </w:pPr>
      <w:r w:rsidRPr="005146A9">
        <w:rPr>
          <w:rFonts w:ascii="Times New Roman" w:hAnsi="Times New Roman" w:cs="Times New Roman"/>
        </w:rPr>
        <w:t xml:space="preserve"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в условиях сохранения рисков распространения COVID-19. </w:t>
      </w:r>
    </w:p>
    <w:p w:rsidR="00C833D5" w:rsidRPr="005146A9" w:rsidRDefault="00C833D5" w:rsidP="00C833D5">
      <w:pPr>
        <w:pStyle w:val="a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 w:cs="Times New Roman"/>
        </w:rPr>
      </w:pPr>
      <w:r w:rsidRPr="005146A9">
        <w:rPr>
          <w:rFonts w:ascii="Times New Roman" w:hAnsi="Times New Roman" w:cs="Times New Roman"/>
        </w:rPr>
        <w:t>Цифровая среда воспитания предполагает следующее:</w:t>
      </w:r>
    </w:p>
    <w:p w:rsidR="00C833D5" w:rsidRPr="005146A9" w:rsidRDefault="00C833D5" w:rsidP="00C833D5">
      <w:pPr>
        <w:pStyle w:val="a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 w:cs="Times New Roman"/>
        </w:rPr>
      </w:pPr>
      <w:r w:rsidRPr="005146A9">
        <w:rPr>
          <w:rFonts w:ascii="Times New Roman" w:hAnsi="Times New Roman" w:cs="Times New Roman"/>
        </w:rPr>
        <w:t>- 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C833D5" w:rsidRPr="005146A9" w:rsidRDefault="00C833D5" w:rsidP="00C833D5">
      <w:pPr>
        <w:pStyle w:val="a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 w:cs="Times New Roman"/>
        </w:rPr>
      </w:pPr>
      <w:r w:rsidRPr="005146A9">
        <w:rPr>
          <w:rFonts w:ascii="Times New Roman" w:hAnsi="Times New Roman" w:cs="Times New Roman"/>
        </w:rPr>
        <w:t>- освещение деятельности детского лагеря в официальных группах в социальных сетях и на официальном сайте детского лагеря.</w:t>
      </w:r>
    </w:p>
    <w:p w:rsidR="00C833D5" w:rsidRPr="005146A9" w:rsidRDefault="00C833D5" w:rsidP="00C833D5">
      <w:pPr>
        <w:keepNext/>
        <w:keepLines/>
        <w:widowControl w:val="0"/>
        <w:spacing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:rsidR="00C833D5" w:rsidRPr="005146A9" w:rsidRDefault="00C833D5" w:rsidP="00C833D5">
      <w:pPr>
        <w:keepNext/>
        <w:keepLines/>
        <w:widowControl w:val="0"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b/>
          <w:bCs/>
          <w:sz w:val="24"/>
          <w:szCs w:val="24"/>
          <w:lang w:eastAsia="ko-KR"/>
        </w:rPr>
        <w:t>17.5 Модуль «Социальное партнерство»</w:t>
      </w:r>
    </w:p>
    <w:p w:rsidR="00C833D5" w:rsidRPr="005146A9" w:rsidRDefault="00C833D5" w:rsidP="00C833D5">
      <w:pPr>
        <w:widowControl w:val="0"/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sz w:val="24"/>
          <w:szCs w:val="24"/>
          <w:lang w:eastAsia="ko-KR"/>
        </w:rPr>
        <w:t>Взаимодействие</w:t>
      </w:r>
      <w:r w:rsidRPr="005146A9">
        <w:rPr>
          <w:rFonts w:ascii="Times New Roman" w:eastAsia="Times New Roman" w:hAnsi="Times New Roman" w:cs="Times New Roman"/>
          <w:bCs/>
          <w:iCs/>
          <w:sz w:val="24"/>
          <w:szCs w:val="24"/>
          <w:lang w:eastAsia="ko-KR"/>
        </w:rPr>
        <w:t xml:space="preserve"> с другими образовательными организациями, организациями культуры и спорта, </w:t>
      </w:r>
      <w:r w:rsidRPr="005146A9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 </w:t>
      </w:r>
    </w:p>
    <w:p w:rsidR="00C833D5" w:rsidRPr="005146A9" w:rsidRDefault="00C833D5" w:rsidP="00C833D5">
      <w:pPr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sz w:val="24"/>
          <w:szCs w:val="24"/>
          <w:lang w:eastAsia="ko-KR"/>
        </w:rPr>
        <w:t>Реализация воспитательного потенциала социального партнерства предусматривает:</w:t>
      </w:r>
    </w:p>
    <w:p w:rsidR="00C833D5" w:rsidRPr="005146A9" w:rsidRDefault="00C833D5" w:rsidP="00C833D5">
      <w:pPr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</w:t>
      </w:r>
      <w:r w:rsidRPr="005146A9">
        <w:rPr>
          <w:rFonts w:ascii="Times New Roman" w:eastAsia="Times New Roman" w:hAnsi="Times New Roman" w:cs="Times New Roman"/>
          <w:sz w:val="24"/>
          <w:szCs w:val="24"/>
          <w:lang w:eastAsia="ko-KR"/>
        </w:rPr>
        <w:lastRenderedPageBreak/>
        <w:t>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C833D5" w:rsidRPr="005146A9" w:rsidRDefault="00C833D5" w:rsidP="00C833D5">
      <w:pPr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sz w:val="24"/>
          <w:szCs w:val="24"/>
          <w:lang w:eastAsia="ko-KR"/>
        </w:rPr>
        <w:t>- 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C833D5" w:rsidRPr="005146A9" w:rsidRDefault="00C833D5" w:rsidP="00C833D5">
      <w:pPr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sz w:val="24"/>
          <w:szCs w:val="24"/>
          <w:lang w:eastAsia="ko-KR"/>
        </w:rPr>
        <w:t>- 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:rsidR="007B1F91" w:rsidRPr="005146A9" w:rsidRDefault="007B1F91" w:rsidP="00F00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18.При планировании и реализации содержания Программы используются следующие </w:t>
      </w:r>
      <w:r w:rsidRPr="005146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уровни воспитательной работы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18.1.</w:t>
      </w:r>
      <w:r w:rsidRPr="005146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Общелагерный уровень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который определяет установки содержания и демонстрацию ценностного отношения по каждому из смысловых блоков: «Мир», «Россия» (</w:t>
      </w:r>
      <w:r w:rsidR="00C833D5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включая региональный компонент)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«Человек». </w:t>
      </w:r>
    </w:p>
    <w:p w:rsidR="00ED668F" w:rsidRPr="005146A9" w:rsidRDefault="00ED668F" w:rsidP="00F94B3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18.2.</w:t>
      </w:r>
      <w:r w:rsidRPr="005146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Межотрядный уровень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События организуются исходя из возрастных особенностей и предполагают реализацию содержания по нескольким отрядам (дружинам): «отряд в гостях у отряда», которое предполагает взаимную подготовку и знакомство друг друга с особенностями своего уклада. 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18.3.</w:t>
      </w:r>
      <w:r w:rsidRPr="005146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Групповой уровень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секции, студии и кружки, органы самоуправления на общелагерном уровне. Особенность работы заключается в разновозрастном формате совместной деятельности. 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18.4.</w:t>
      </w:r>
      <w:r w:rsidRPr="005146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Отрядный уровень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 планирование и проведение отрядной деятельности.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19.Система индивидуальной работы с ребенком, а также психолого-педагогического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воспитанников. </w:t>
      </w:r>
    </w:p>
    <w:p w:rsidR="00ED668F" w:rsidRPr="005146A9" w:rsidRDefault="00ED668F" w:rsidP="00F0088A">
      <w:pPr>
        <w:keepNext/>
        <w:keepLines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48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Организационный раздел</w:t>
      </w:r>
    </w:p>
    <w:p w:rsidR="00ED668F" w:rsidRPr="005146A9" w:rsidRDefault="00ED668F" w:rsidP="00F0088A">
      <w:pPr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Уклад. 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ДОЛ </w:t>
      </w:r>
      <w:r w:rsidR="005146A9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функционирует в 1 смену</w:t>
      </w: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</w:p>
    <w:p w:rsidR="00ED668F" w:rsidRPr="005146A9" w:rsidRDefault="00ED668F" w:rsidP="00F94B3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 смена- </w:t>
      </w:r>
      <w:r w:rsidR="005146A9" w:rsidRPr="005146A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26.05.2025 – 20.06.2025</w:t>
      </w:r>
    </w:p>
    <w:p w:rsidR="005146A9" w:rsidRPr="005146A9" w:rsidRDefault="005146A9" w:rsidP="005146A9">
      <w:pPr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 Особенности организации воспитательной деятельности</w:t>
      </w:r>
    </w:p>
    <w:p w:rsidR="005146A9" w:rsidRPr="005146A9" w:rsidRDefault="005146A9" w:rsidP="005146A9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 </w:t>
      </w:r>
    </w:p>
    <w:p w:rsidR="005146A9" w:rsidRPr="005146A9" w:rsidRDefault="005146A9" w:rsidP="005146A9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</w:t>
      </w:r>
      <w:r w:rsidRPr="005146A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5146A9" w:rsidRPr="005146A9" w:rsidRDefault="005146A9" w:rsidP="005146A9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5146A9" w:rsidRPr="005146A9" w:rsidRDefault="005146A9" w:rsidP="005146A9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творческий характер деятельности; </w:t>
      </w:r>
    </w:p>
    <w:p w:rsidR="005146A9" w:rsidRPr="005146A9" w:rsidRDefault="005146A9" w:rsidP="005146A9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многопрофильность; </w:t>
      </w:r>
    </w:p>
    <w:p w:rsidR="005146A9" w:rsidRPr="005146A9" w:rsidRDefault="005146A9" w:rsidP="005146A9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5146A9" w:rsidRPr="005146A9" w:rsidRDefault="005146A9" w:rsidP="005146A9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/>
          <w:sz w:val="24"/>
          <w:szCs w:val="24"/>
        </w:rPr>
        <w:t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:rsidR="005146A9" w:rsidRPr="005146A9" w:rsidRDefault="005146A9" w:rsidP="005146A9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5146A9" w:rsidRPr="005146A9" w:rsidRDefault="005146A9" w:rsidP="005146A9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характеристики уклада детского лагеря:</w:t>
      </w:r>
    </w:p>
    <w:p w:rsidR="005146A9" w:rsidRPr="005146A9" w:rsidRDefault="005146A9" w:rsidP="005146A9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основные вехи истории детского лагеря, включенность в историко-культурный контекст территории, «миссия» детского лагеря в самосознании ее педагогического коллектива;</w:t>
      </w:r>
    </w:p>
    <w:p w:rsidR="005146A9" w:rsidRPr="005146A9" w:rsidRDefault="005146A9" w:rsidP="005146A9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/>
          <w:sz w:val="24"/>
          <w:szCs w:val="24"/>
        </w:rPr>
        <w:t>- местоположение и социокультурное окружение (местное, региональное), историко-культурная, этническая, конфессиональная специфика населения местности, региона;</w:t>
      </w:r>
    </w:p>
    <w:p w:rsidR="005146A9" w:rsidRPr="005146A9" w:rsidRDefault="005146A9" w:rsidP="005146A9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организационно-правовая форма, направленность детского лагеря, образовательных программ (смен), режим деятельности (</w:t>
      </w:r>
      <w:r w:rsidRPr="005146A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сезонного или круглогодичного действия, круглосуточное или дневное пребывание)</w:t>
      </w:r>
      <w:r w:rsidRPr="005146A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146A9" w:rsidRPr="005146A9" w:rsidRDefault="005146A9" w:rsidP="005146A9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наличие социальных партнеров;</w:t>
      </w:r>
    </w:p>
    <w:p w:rsidR="005146A9" w:rsidRPr="005146A9" w:rsidRDefault="005146A9" w:rsidP="005146A9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/>
          <w:sz w:val="24"/>
          <w:szCs w:val="24"/>
        </w:rPr>
        <w:t>- особенности детского лагеря, определяющие «уникальность» лагеря;</w:t>
      </w:r>
    </w:p>
    <w:p w:rsidR="005146A9" w:rsidRPr="005146A9" w:rsidRDefault="005146A9" w:rsidP="005146A9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кадровое обеспечение воспитательной деятельности. </w:t>
      </w:r>
    </w:p>
    <w:p w:rsidR="005146A9" w:rsidRPr="005146A9" w:rsidRDefault="005146A9" w:rsidP="005146A9">
      <w:pPr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 Анализ воспитательного процесса и результатов воспитания</w:t>
      </w:r>
    </w:p>
    <w:p w:rsidR="005146A9" w:rsidRPr="005146A9" w:rsidRDefault="005146A9" w:rsidP="005146A9">
      <w:pPr>
        <w:spacing w:line="360" w:lineRule="auto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 w:rsidRPr="005146A9">
        <w:rPr>
          <w:rFonts w:ascii="Times New Roman" w:hAnsi="Times New Roman" w:cs="Times New Roman"/>
          <w:sz w:val="24"/>
          <w:szCs w:val="24"/>
        </w:rPr>
        <w:t xml:space="preserve"> совершенствования воспитательной работы в детском лагере.</w:t>
      </w:r>
    </w:p>
    <w:p w:rsidR="005146A9" w:rsidRPr="005146A9" w:rsidRDefault="005146A9" w:rsidP="005146A9">
      <w:pPr>
        <w:spacing w:line="360" w:lineRule="auto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5146A9">
        <w:rPr>
          <w:rFonts w:ascii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5146A9" w:rsidRPr="005146A9" w:rsidRDefault="005146A9" w:rsidP="005146A9">
      <w:pPr>
        <w:spacing w:line="360" w:lineRule="auto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5146A9">
        <w:rPr>
          <w:rFonts w:ascii="Times New Roman" w:hAnsi="Times New Roman" w:cs="Times New Roman"/>
          <w:sz w:val="24"/>
          <w:szCs w:val="24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5146A9" w:rsidRPr="005146A9" w:rsidRDefault="005146A9" w:rsidP="005146A9">
      <w:pPr>
        <w:spacing w:line="360" w:lineRule="auto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5146A9">
        <w:rPr>
          <w:rFonts w:ascii="Times New Roman" w:hAnsi="Times New Roman" w:cs="Times New Roman"/>
          <w:sz w:val="24"/>
          <w:szCs w:val="24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5146A9" w:rsidRPr="005146A9" w:rsidRDefault="005146A9" w:rsidP="005146A9">
      <w:pPr>
        <w:spacing w:line="360" w:lineRule="auto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5146A9">
        <w:rPr>
          <w:rFonts w:ascii="Times New Roman" w:hAnsi="Times New Roman" w:cs="Times New Roman"/>
          <w:sz w:val="24"/>
          <w:szCs w:val="24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5146A9" w:rsidRPr="005146A9" w:rsidRDefault="005146A9" w:rsidP="005146A9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Основные направления анализа воспитательного процесса:</w:t>
      </w:r>
    </w:p>
    <w:p w:rsidR="005146A9" w:rsidRPr="005146A9" w:rsidRDefault="005146A9" w:rsidP="005146A9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Результаты воспитания, социализации и саморазвития детей. </w:t>
      </w:r>
    </w:p>
    <w:p w:rsidR="005146A9" w:rsidRPr="005146A9" w:rsidRDefault="005146A9" w:rsidP="005146A9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:rsidR="005146A9" w:rsidRPr="005146A9" w:rsidRDefault="005146A9" w:rsidP="005146A9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6A9">
        <w:rPr>
          <w:rFonts w:ascii="Times New Roman" w:hAnsi="Times New Roman" w:cs="Times New Roman"/>
          <w:sz w:val="24"/>
          <w:szCs w:val="24"/>
        </w:rPr>
        <w:t>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5146A9" w:rsidRPr="005146A9" w:rsidRDefault="005146A9" w:rsidP="005146A9">
      <w:pPr>
        <w:spacing w:line="360" w:lineRule="auto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Важную роль играет </w:t>
      </w:r>
      <w:r w:rsidRPr="005146A9">
        <w:rPr>
          <w:rFonts w:ascii="Times New Roman" w:hAnsi="Times New Roman" w:cs="Times New Roman"/>
          <w:sz w:val="24"/>
          <w:szCs w:val="24"/>
        </w:rPr>
        <w:t xml:space="preserve"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</w:t>
      </w:r>
    </w:p>
    <w:p w:rsidR="005146A9" w:rsidRPr="005146A9" w:rsidRDefault="005146A9" w:rsidP="005146A9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Состояние </w:t>
      </w:r>
      <w:r w:rsidRPr="005146A9">
        <w:rPr>
          <w:rFonts w:ascii="Times New Roman" w:hAnsi="Times New Roman" w:cs="Times New Roman"/>
          <w:iCs/>
          <w:sz w:val="24"/>
          <w:szCs w:val="24"/>
        </w:rPr>
        <w:t>организуемой в детском лагере совместной деятельности детей и взрослых.</w:t>
      </w:r>
    </w:p>
    <w:p w:rsidR="005146A9" w:rsidRPr="005146A9" w:rsidRDefault="005146A9" w:rsidP="005146A9">
      <w:pPr>
        <w:spacing w:line="360" w:lineRule="auto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5146A9">
        <w:rPr>
          <w:rFonts w:ascii="Times New Roman" w:hAnsi="Times New Roman" w:cs="Times New Roman"/>
          <w:iCs/>
          <w:sz w:val="24"/>
          <w:szCs w:val="24"/>
        </w:rPr>
        <w:t xml:space="preserve">Критерием, на основе которого осуществляется данный анализ, является наличие в детском лагере </w:t>
      </w:r>
      <w:r w:rsidRPr="005146A9">
        <w:rPr>
          <w:rFonts w:ascii="Times New Roman" w:hAnsi="Times New Roman" w:cs="Times New Roman"/>
          <w:iCs/>
          <w:color w:val="000000"/>
          <w:sz w:val="24"/>
          <w:szCs w:val="24"/>
        </w:rPr>
        <w:t>интересной, событийно насыщенной и личностно развивающей</w:t>
      </w:r>
      <w:r w:rsidRPr="005146A9">
        <w:rPr>
          <w:rFonts w:ascii="Times New Roman" w:hAnsi="Times New Roman" w:cs="Times New Roman"/>
          <w:iCs/>
          <w:sz w:val="24"/>
          <w:szCs w:val="24"/>
        </w:rPr>
        <w:t xml:space="preserve"> совместной деятельности детей и взрослых</w:t>
      </w:r>
      <w:r w:rsidRPr="005146A9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Pr="00514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146A9" w:rsidRPr="005146A9" w:rsidRDefault="005146A9" w:rsidP="005146A9">
      <w:pPr>
        <w:spacing w:line="360" w:lineRule="auto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5146A9">
        <w:rPr>
          <w:rFonts w:ascii="Times New Roman" w:hAnsi="Times New Roman" w:cs="Times New Roman"/>
          <w:sz w:val="24"/>
          <w:szCs w:val="24"/>
        </w:rPr>
        <w:t xml:space="preserve">Методы анализа, которые могут использоваться детским лагерем при проведении самоанализа организуемой воспитательной работы: </w:t>
      </w:r>
    </w:p>
    <w:p w:rsidR="005146A9" w:rsidRPr="005146A9" w:rsidRDefault="005146A9" w:rsidP="005146A9">
      <w:pPr>
        <w:spacing w:line="360" w:lineRule="auto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5146A9">
        <w:rPr>
          <w:rFonts w:ascii="Times New Roman" w:hAnsi="Times New Roman" w:cs="Times New Roman"/>
          <w:sz w:val="24"/>
          <w:szCs w:val="24"/>
        </w:rPr>
        <w:t>- 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:rsidR="005146A9" w:rsidRPr="005146A9" w:rsidRDefault="005146A9" w:rsidP="005146A9">
      <w:pPr>
        <w:spacing w:line="360" w:lineRule="auto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5146A9">
        <w:rPr>
          <w:rFonts w:ascii="Times New Roman" w:hAnsi="Times New Roman" w:cs="Times New Roman"/>
          <w:sz w:val="24"/>
          <w:szCs w:val="24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5146A9" w:rsidRPr="005146A9" w:rsidRDefault="005146A9" w:rsidP="005146A9">
      <w:pPr>
        <w:spacing w:line="360" w:lineRule="auto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5146A9">
        <w:rPr>
          <w:rFonts w:ascii="Times New Roman" w:hAnsi="Times New Roman" w:cs="Times New Roman"/>
          <w:sz w:val="24"/>
          <w:szCs w:val="24"/>
        </w:rPr>
        <w:t>Основным предметом анализа, организуемого в детском лагере воспитательного процесса является воспитательная работа.</w:t>
      </w:r>
    </w:p>
    <w:p w:rsidR="005146A9" w:rsidRPr="005146A9" w:rsidRDefault="005146A9" w:rsidP="005146A9">
      <w:pPr>
        <w:spacing w:line="360" w:lineRule="auto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5146A9">
        <w:rPr>
          <w:rFonts w:ascii="Times New Roman" w:hAnsi="Times New Roman" w:cs="Times New Roman"/>
          <w:sz w:val="24"/>
          <w:szCs w:val="24"/>
        </w:rPr>
        <w:t>Объектом анализа являются воспитательные мероприятия и результаты воспитательной работы.</w:t>
      </w:r>
    </w:p>
    <w:p w:rsidR="005146A9" w:rsidRPr="005146A9" w:rsidRDefault="005146A9" w:rsidP="005146A9">
      <w:pPr>
        <w:spacing w:line="360" w:lineRule="auto"/>
        <w:ind w:firstLine="850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5146A9">
        <w:rPr>
          <w:rFonts w:ascii="Times New Roman" w:hAnsi="Times New Roman" w:cs="Times New Roman"/>
          <w:iCs/>
          <w:sz w:val="24"/>
          <w:szCs w:val="24"/>
        </w:rPr>
        <w:t xml:space="preserve">Итогом самоанализа </w:t>
      </w:r>
      <w:r w:rsidRPr="005146A9">
        <w:rPr>
          <w:rFonts w:ascii="Times New Roman" w:hAnsi="Times New Roman" w:cs="Times New Roman"/>
          <w:sz w:val="24"/>
          <w:szCs w:val="24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5146A9" w:rsidRPr="005146A9" w:rsidRDefault="005146A9" w:rsidP="00F94B3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ED668F" w:rsidRPr="005146A9" w:rsidRDefault="00ED668F" w:rsidP="00EF2CD1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668F" w:rsidRPr="005146A9" w:rsidRDefault="00ED668F" w:rsidP="00ED668F">
      <w:pPr>
        <w:tabs>
          <w:tab w:val="left" w:pos="9781"/>
        </w:tabs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668F" w:rsidRPr="005146A9" w:rsidRDefault="00ED668F" w:rsidP="00ED668F">
      <w:pPr>
        <w:tabs>
          <w:tab w:val="left" w:pos="9781"/>
        </w:tabs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668F" w:rsidRPr="005146A9" w:rsidRDefault="00ED668F" w:rsidP="00ED668F">
      <w:pPr>
        <w:tabs>
          <w:tab w:val="left" w:pos="9781"/>
        </w:tabs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088A" w:rsidRPr="005146A9" w:rsidRDefault="00F0088A" w:rsidP="00ED668F">
      <w:pPr>
        <w:tabs>
          <w:tab w:val="left" w:pos="9781"/>
        </w:tabs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088A" w:rsidRPr="005146A9" w:rsidRDefault="00F0088A" w:rsidP="00ED668F">
      <w:pPr>
        <w:tabs>
          <w:tab w:val="left" w:pos="9781"/>
        </w:tabs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088A" w:rsidRPr="005146A9" w:rsidRDefault="00F0088A" w:rsidP="00ED668F">
      <w:pPr>
        <w:tabs>
          <w:tab w:val="left" w:pos="9781"/>
        </w:tabs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088A" w:rsidRPr="005146A9" w:rsidRDefault="00F0088A" w:rsidP="00ED668F">
      <w:pPr>
        <w:tabs>
          <w:tab w:val="left" w:pos="9781"/>
        </w:tabs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088A" w:rsidRPr="005146A9" w:rsidRDefault="00F0088A" w:rsidP="00ED668F">
      <w:pPr>
        <w:tabs>
          <w:tab w:val="left" w:pos="9781"/>
        </w:tabs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0768" w:rsidRPr="005146A9" w:rsidRDefault="00980768" w:rsidP="00B47514">
      <w:pPr>
        <w:tabs>
          <w:tab w:val="left" w:pos="9781"/>
        </w:tabs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33B3" w:rsidRPr="005146A9" w:rsidRDefault="00FF33B3" w:rsidP="00B47514">
      <w:pPr>
        <w:tabs>
          <w:tab w:val="left" w:pos="9781"/>
        </w:tabs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528B" w:rsidRPr="00952111" w:rsidRDefault="0073528B" w:rsidP="00952111">
      <w:pPr>
        <w:shd w:val="clear" w:color="auto" w:fill="FFFFFF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85AF1" w:rsidRPr="00952111" w:rsidRDefault="00785AF1" w:rsidP="0073528B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3528B" w:rsidRPr="00952111" w:rsidRDefault="0073528B" w:rsidP="0073528B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2111">
        <w:rPr>
          <w:rFonts w:ascii="Times New Roman" w:eastAsia="Times New Roman" w:hAnsi="Times New Roman" w:cs="Times New Roman"/>
          <w:b/>
          <w:sz w:val="28"/>
          <w:szCs w:val="28"/>
        </w:rPr>
        <w:t>Календарный план воспитательной работы</w:t>
      </w:r>
    </w:p>
    <w:p w:rsidR="0073528B" w:rsidRPr="005146A9" w:rsidRDefault="0073528B" w:rsidP="0073528B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915" w:type="dxa"/>
        <w:tblCellSpacing w:w="0" w:type="dxa"/>
        <w:tblInd w:w="-5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4820"/>
        <w:gridCol w:w="1275"/>
        <w:gridCol w:w="1985"/>
        <w:gridCol w:w="611"/>
        <w:gridCol w:w="948"/>
      </w:tblGrid>
      <w:tr w:rsidR="0073528B" w:rsidRPr="005146A9" w:rsidTr="00F94B3A">
        <w:trPr>
          <w:trHeight w:val="144"/>
          <w:tblCellSpacing w:w="0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8B" w:rsidRPr="00952111" w:rsidRDefault="0073528B" w:rsidP="00F94B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2111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8B" w:rsidRPr="00952111" w:rsidRDefault="0073528B" w:rsidP="00F94B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2111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8B" w:rsidRPr="00952111" w:rsidRDefault="0073528B" w:rsidP="00F94B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2111">
              <w:rPr>
                <w:rFonts w:ascii="Times New Roman" w:hAnsi="Times New Roman" w:cs="Times New Roman"/>
                <w:sz w:val="20"/>
                <w:szCs w:val="20"/>
              </w:rPr>
              <w:t xml:space="preserve">ВРЕМЯ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8B" w:rsidRPr="00952111" w:rsidRDefault="0073528B" w:rsidP="00F94B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2111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28B" w:rsidRPr="00952111" w:rsidRDefault="0073528B" w:rsidP="00F94B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2111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73528B" w:rsidRPr="005146A9" w:rsidTr="00F94B3A">
        <w:trPr>
          <w:trHeight w:val="4546"/>
          <w:tblCellSpacing w:w="0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8B" w:rsidRPr="005146A9" w:rsidRDefault="00952111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26.05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 г. 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ДЕНЬ  ВСТРЕЧИ. ДЕТСТВО – ЭТО Я и ТЫ!</w:t>
            </w:r>
          </w:p>
          <w:p w:rsidR="0073528B" w:rsidRPr="005146A9" w:rsidRDefault="0073528B" w:rsidP="00F94B3A">
            <w:pPr>
              <w:ind w:left="75" w:right="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1.Встреча детей. Открытие лагеря с дневным пребыванием </w:t>
            </w:r>
            <w:r w:rsidR="00952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«Луч». </w:t>
            </w: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церемония подъема Государственных флагов РФ и РТ .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2. Инструктаж по ТБ на период летних каникул «Твоё безопасное лето». Инструктаж по безопасности жизнедеятельности в пришкольном лагере.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3. Завтрак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4. Огонек знакомств «Мы – единое целое».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 Праздничный обед</w:t>
            </w:r>
          </w:p>
          <w:p w:rsidR="0073528B" w:rsidRPr="005146A9" w:rsidRDefault="0073528B" w:rsidP="00F94B3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 Квест-игра «Калейдоскоп полезных заданий»</w:t>
            </w:r>
          </w:p>
          <w:p w:rsidR="0073528B" w:rsidRPr="005146A9" w:rsidRDefault="0073528B" w:rsidP="00F94B3A">
            <w:pPr>
              <w:shd w:val="clear" w:color="auto" w:fill="FFFFFF"/>
              <w:contextualSpacing/>
              <w:rPr>
                <w:rFonts w:eastAsia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10. Рефлексия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8B" w:rsidRPr="005146A9" w:rsidRDefault="0073528B" w:rsidP="00F94B3A">
            <w:pPr>
              <w:spacing w:before="225" w:after="225"/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9.00-9.15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9.15-10.00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10.00-11.00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11.00-11.30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11.30-12.00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12.00-13.00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13.00-13.15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13.15-14.00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8B" w:rsidRPr="005146A9" w:rsidRDefault="0073528B" w:rsidP="00F94B3A">
            <w:pPr>
              <w:spacing w:before="225" w:after="225"/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spacing w:before="225" w:after="225"/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Воспитатели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spacing w:before="225" w:after="225"/>
              <w:ind w:right="75"/>
              <w:contextualSpacing/>
              <w:jc w:val="both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</w:tr>
      <w:tr w:rsidR="0073528B" w:rsidRPr="005146A9" w:rsidTr="00F94B3A">
        <w:trPr>
          <w:trHeight w:val="144"/>
          <w:tblCellSpacing w:w="0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111" w:rsidRPr="005146A9" w:rsidRDefault="00952111" w:rsidP="00952111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27.05</w:t>
            </w:r>
          </w:p>
          <w:p w:rsidR="00952111" w:rsidRPr="005146A9" w:rsidRDefault="00952111" w:rsidP="00952111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 г. 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ДЕНЬ  ОТКРЫТИЙ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1.Встреча детей. Торжественная церемония подъема Государственных флагов РФ и РТ</w:t>
            </w:r>
          </w:p>
          <w:p w:rsidR="0073528B" w:rsidRPr="005146A9" w:rsidRDefault="0073528B" w:rsidP="00F94B3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Веселая гимнастика.</w:t>
            </w:r>
          </w:p>
          <w:p w:rsidR="0073528B" w:rsidRPr="005146A9" w:rsidRDefault="0073528B" w:rsidP="00F94B3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2. Беседа «Взрослый разговор о мире»</w:t>
            </w:r>
          </w:p>
          <w:p w:rsidR="0073528B" w:rsidRPr="005146A9" w:rsidRDefault="0073528B" w:rsidP="00F94B3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3. Завтрак</w:t>
            </w:r>
          </w:p>
          <w:p w:rsidR="0073528B" w:rsidRPr="005146A9" w:rsidRDefault="0073528B" w:rsidP="00F94B3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4. Инструктаж по ПДД</w:t>
            </w:r>
          </w:p>
          <w:p w:rsidR="0073528B" w:rsidRPr="005146A9" w:rsidRDefault="0073528B" w:rsidP="00F94B3A">
            <w:pPr>
              <w:shd w:val="clear" w:color="auto" w:fill="FFFFFF"/>
              <w:contextualSpacing/>
              <w:rPr>
                <w:rFonts w:eastAsia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5.Коллективно-творческое дело «Правила дорожного движения мы знаем, и всегда их соблюдаем»</w:t>
            </w:r>
          </w:p>
          <w:p w:rsidR="0073528B" w:rsidRPr="005146A9" w:rsidRDefault="00952111" w:rsidP="00F94B3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6.Поход в  </w:t>
            </w:r>
            <w:r w:rsidR="0073528B"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библиотеку, участие в викторине по сказкам, рисование иллюстраций к сказкам.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7.Выборы совета отряда (командир, физорг, культорг и т.д.) Планирование отрядной работы.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 Деятельность ШСК. Спортивный праздник «Гимнастика- фантастика».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 Обед</w:t>
            </w:r>
          </w:p>
          <w:p w:rsidR="0073528B" w:rsidRPr="005146A9" w:rsidRDefault="0073528B" w:rsidP="00F94B3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10.Оформление отрядного уголка.</w:t>
            </w:r>
          </w:p>
          <w:p w:rsidR="0073528B" w:rsidRPr="005146A9" w:rsidRDefault="0073528B" w:rsidP="00F94B3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11. Торжественная церемония спуска флагов РФ и РТ</w:t>
            </w:r>
          </w:p>
          <w:p w:rsidR="0073528B" w:rsidRPr="005146A9" w:rsidRDefault="0073528B" w:rsidP="00F94B3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12. Рефлексия 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9.00-9.15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9.15-9.30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9.30-10.15 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10.15-11.15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11.15-12.00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12.00-13.00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13.00-13.15 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13.15- 13.50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13.50-14.00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spacing w:before="225" w:after="225"/>
              <w:ind w:right="75"/>
              <w:contextualSpacing/>
              <w:jc w:val="both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</w:tr>
      <w:tr w:rsidR="0073528B" w:rsidRPr="005146A9" w:rsidTr="00F94B3A">
        <w:trPr>
          <w:trHeight w:val="144"/>
          <w:tblCellSpacing w:w="0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111" w:rsidRPr="005146A9" w:rsidRDefault="00952111" w:rsidP="00952111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28.05</w:t>
            </w:r>
          </w:p>
          <w:p w:rsidR="00952111" w:rsidRPr="005146A9" w:rsidRDefault="00952111" w:rsidP="00952111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 г. 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111" w:rsidRPr="005146A9" w:rsidRDefault="00952111" w:rsidP="00952111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ДЕНЬ  СПОРТА</w:t>
            </w:r>
          </w:p>
          <w:p w:rsidR="00952111" w:rsidRPr="005146A9" w:rsidRDefault="00952111" w:rsidP="00952111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1. Встреча детей. Весёлая гимнастика</w:t>
            </w:r>
          </w:p>
          <w:p w:rsidR="00952111" w:rsidRPr="005146A9" w:rsidRDefault="00952111" w:rsidP="0095211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3.Инструктаж по противодействию экстремизму и терроризму</w:t>
            </w:r>
          </w:p>
          <w:p w:rsidR="00952111" w:rsidRPr="005146A9" w:rsidRDefault="00952111" w:rsidP="00952111">
            <w:pPr>
              <w:shd w:val="clear" w:color="auto" w:fill="FFFFFF"/>
              <w:contextualSpacing/>
              <w:rPr>
                <w:rFonts w:eastAsia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4. Завтрак</w:t>
            </w:r>
          </w:p>
          <w:p w:rsidR="00952111" w:rsidRPr="005146A9" w:rsidRDefault="00952111" w:rsidP="00952111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5.Беседа о главном «Братство многонациональных народов»</w:t>
            </w:r>
          </w:p>
          <w:p w:rsidR="00952111" w:rsidRPr="005146A9" w:rsidRDefault="00952111" w:rsidP="00952111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6. Игровая развлекательная программа «Я хочу быть…».</w:t>
            </w:r>
          </w:p>
          <w:p w:rsidR="00952111" w:rsidRPr="005146A9" w:rsidRDefault="00952111" w:rsidP="00952111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Спортивная игра «Два капитана» </w:t>
            </w:r>
          </w:p>
          <w:p w:rsidR="00952111" w:rsidRPr="005146A9" w:rsidRDefault="00952111" w:rsidP="00952111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 Дискотека</w:t>
            </w:r>
          </w:p>
          <w:p w:rsidR="00952111" w:rsidRPr="005146A9" w:rsidRDefault="00952111" w:rsidP="00952111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 Обед</w:t>
            </w:r>
          </w:p>
          <w:p w:rsidR="00952111" w:rsidRPr="005146A9" w:rsidRDefault="00952111" w:rsidP="00952111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10. Игра «Найди соседа».</w:t>
            </w:r>
          </w:p>
          <w:p w:rsidR="00952111" w:rsidRPr="005146A9" w:rsidRDefault="00952111" w:rsidP="00952111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11 Соревнование по шашкам.</w:t>
            </w:r>
          </w:p>
          <w:p w:rsidR="0073528B" w:rsidRPr="005146A9" w:rsidRDefault="00952111" w:rsidP="0095211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12.Рефлексия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9.00-9.15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9.15-10.15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10.15-11.00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11.00-12.00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12.00-13.00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13.00-13.15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13.15-13.50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13.50-14.00 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8B" w:rsidRPr="005146A9" w:rsidRDefault="0073528B" w:rsidP="00F94B3A">
            <w:pPr>
              <w:spacing w:before="225" w:after="225"/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</w:tr>
      <w:tr w:rsidR="0073528B" w:rsidRPr="005146A9" w:rsidTr="00F94B3A">
        <w:trPr>
          <w:trHeight w:val="144"/>
          <w:tblCellSpacing w:w="0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111" w:rsidRPr="005146A9" w:rsidRDefault="00952111" w:rsidP="00952111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29.05</w:t>
            </w:r>
          </w:p>
          <w:p w:rsidR="00952111" w:rsidRPr="005146A9" w:rsidRDefault="00952111" w:rsidP="00952111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 г. 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8B" w:rsidRPr="005146A9" w:rsidRDefault="0073528B" w:rsidP="00F94B3A">
            <w:pPr>
              <w:spacing w:before="20" w:after="20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ЛЮБИМОЙ ИГРУШКИ</w:t>
            </w:r>
          </w:p>
          <w:p w:rsidR="0073528B" w:rsidRPr="005146A9" w:rsidRDefault="0073528B" w:rsidP="0073528B">
            <w:pPr>
              <w:pStyle w:val="a5"/>
              <w:widowControl/>
              <w:numPr>
                <w:ilvl w:val="0"/>
                <w:numId w:val="14"/>
              </w:numPr>
              <w:ind w:right="75"/>
              <w:jc w:val="both"/>
              <w:rPr>
                <w:rFonts w:ascii="Times New Roman" w:eastAsia="Times New Roman" w:hAnsi="Times New Roman" w:cs="Times New Roman"/>
              </w:rPr>
            </w:pPr>
            <w:r w:rsidRPr="005146A9">
              <w:rPr>
                <w:rFonts w:ascii="Times New Roman" w:eastAsia="Times New Roman" w:hAnsi="Times New Roman" w:cs="Times New Roman"/>
              </w:rPr>
              <w:t>Встреча детей.  Весёлая гимнастика.</w:t>
            </w:r>
          </w:p>
          <w:p w:rsidR="0073528B" w:rsidRPr="005146A9" w:rsidRDefault="0073528B" w:rsidP="0073528B">
            <w:pPr>
              <w:pStyle w:val="a5"/>
              <w:widowControl/>
              <w:numPr>
                <w:ilvl w:val="0"/>
                <w:numId w:val="14"/>
              </w:numPr>
              <w:ind w:right="75"/>
              <w:jc w:val="both"/>
              <w:rPr>
                <w:rFonts w:ascii="Times New Roman" w:eastAsia="Times New Roman" w:hAnsi="Times New Roman" w:cs="Times New Roman"/>
              </w:rPr>
            </w:pPr>
            <w:r w:rsidRPr="005146A9">
              <w:rPr>
                <w:rFonts w:ascii="Times New Roman" w:eastAsia="Times New Roman" w:hAnsi="Times New Roman" w:cs="Times New Roman"/>
              </w:rPr>
              <w:t>Завтрак</w:t>
            </w:r>
          </w:p>
          <w:p w:rsidR="0073528B" w:rsidRPr="005146A9" w:rsidRDefault="0073528B" w:rsidP="0073528B">
            <w:pPr>
              <w:pStyle w:val="a5"/>
              <w:widowControl/>
              <w:numPr>
                <w:ilvl w:val="0"/>
                <w:numId w:val="14"/>
              </w:numPr>
              <w:spacing w:before="20" w:after="20"/>
              <w:jc w:val="both"/>
              <w:rPr>
                <w:rFonts w:ascii="Times New Roman" w:eastAsia="Times New Roman" w:hAnsi="Times New Roman" w:cs="Times New Roman"/>
              </w:rPr>
            </w:pPr>
            <w:r w:rsidRPr="005146A9">
              <w:rPr>
                <w:rFonts w:ascii="Times New Roman" w:eastAsia="Times New Roman" w:hAnsi="Times New Roman" w:cs="Times New Roman"/>
                <w:bCs/>
                <w:iCs/>
              </w:rPr>
              <w:t>Конкурс рисунков «Мои любимые игры и игрушки»</w:t>
            </w:r>
          </w:p>
          <w:p w:rsidR="0073528B" w:rsidRPr="005146A9" w:rsidRDefault="0073528B" w:rsidP="0073528B">
            <w:pPr>
              <w:pStyle w:val="a5"/>
              <w:widowControl/>
              <w:numPr>
                <w:ilvl w:val="0"/>
                <w:numId w:val="14"/>
              </w:numPr>
              <w:spacing w:before="20" w:after="20"/>
              <w:jc w:val="both"/>
              <w:rPr>
                <w:rFonts w:ascii="Times New Roman" w:eastAsia="Times New Roman" w:hAnsi="Times New Roman" w:cs="Times New Roman"/>
              </w:rPr>
            </w:pPr>
            <w:r w:rsidRPr="005146A9">
              <w:rPr>
                <w:rFonts w:ascii="Times New Roman" w:eastAsia="Times New Roman" w:hAnsi="Times New Roman" w:cs="Times New Roman"/>
              </w:rPr>
              <w:t>Игры на свежем воздухе</w:t>
            </w:r>
          </w:p>
          <w:p w:rsidR="0073528B" w:rsidRPr="005146A9" w:rsidRDefault="0073528B" w:rsidP="0073528B">
            <w:pPr>
              <w:pStyle w:val="a5"/>
              <w:widowControl/>
              <w:numPr>
                <w:ilvl w:val="0"/>
                <w:numId w:val="14"/>
              </w:numPr>
              <w:spacing w:before="20" w:after="20"/>
              <w:jc w:val="both"/>
              <w:rPr>
                <w:rFonts w:ascii="Times New Roman" w:eastAsia="Times New Roman" w:hAnsi="Times New Roman" w:cs="Times New Roman"/>
              </w:rPr>
            </w:pPr>
            <w:r w:rsidRPr="005146A9">
              <w:rPr>
                <w:rFonts w:ascii="Times New Roman" w:eastAsia="Times New Roman" w:hAnsi="Times New Roman" w:cs="Times New Roman"/>
              </w:rPr>
              <w:t>Час настольных игр</w:t>
            </w:r>
          </w:p>
          <w:p w:rsidR="0073528B" w:rsidRPr="005146A9" w:rsidRDefault="0073528B" w:rsidP="0073528B">
            <w:pPr>
              <w:pStyle w:val="a5"/>
              <w:widowControl/>
              <w:numPr>
                <w:ilvl w:val="0"/>
                <w:numId w:val="14"/>
              </w:numPr>
              <w:spacing w:before="20" w:after="20"/>
              <w:jc w:val="both"/>
              <w:rPr>
                <w:rFonts w:ascii="Times New Roman" w:eastAsia="Times New Roman" w:hAnsi="Times New Roman" w:cs="Times New Roman"/>
              </w:rPr>
            </w:pPr>
            <w:r w:rsidRPr="005146A9">
              <w:rPr>
                <w:rFonts w:ascii="Times New Roman" w:eastAsia="Times New Roman" w:hAnsi="Times New Roman" w:cs="Times New Roman"/>
              </w:rPr>
              <w:t>Обед</w:t>
            </w:r>
          </w:p>
          <w:p w:rsidR="0073528B" w:rsidRPr="005146A9" w:rsidRDefault="0073528B" w:rsidP="0073528B">
            <w:pPr>
              <w:numPr>
                <w:ilvl w:val="0"/>
                <w:numId w:val="14"/>
              </w:numPr>
              <w:tabs>
                <w:tab w:val="num" w:pos="502"/>
              </w:tabs>
              <w:spacing w:before="20" w:after="2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Минутка здоровья «Никотину - нет!»</w:t>
            </w:r>
          </w:p>
          <w:p w:rsidR="0073528B" w:rsidRPr="005146A9" w:rsidRDefault="0073528B" w:rsidP="0073528B">
            <w:pPr>
              <w:pStyle w:val="a5"/>
              <w:widowControl/>
              <w:numPr>
                <w:ilvl w:val="0"/>
                <w:numId w:val="14"/>
              </w:numPr>
              <w:spacing w:before="20" w:after="20"/>
              <w:jc w:val="both"/>
              <w:rPr>
                <w:rFonts w:ascii="Times New Roman" w:eastAsia="Times New Roman" w:hAnsi="Times New Roman" w:cs="Times New Roman"/>
              </w:rPr>
            </w:pPr>
            <w:r w:rsidRPr="005146A9">
              <w:rPr>
                <w:rFonts w:ascii="Times New Roman" w:eastAsia="Times New Roman" w:hAnsi="Times New Roman" w:cs="Times New Roman"/>
              </w:rPr>
              <w:t>Просмотр кинофильма (по выбору детей)</w:t>
            </w:r>
          </w:p>
          <w:p w:rsidR="0073528B" w:rsidRPr="005146A9" w:rsidRDefault="0073528B" w:rsidP="0073528B">
            <w:pPr>
              <w:pStyle w:val="a5"/>
              <w:widowControl/>
              <w:numPr>
                <w:ilvl w:val="0"/>
                <w:numId w:val="14"/>
              </w:numPr>
              <w:ind w:right="75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146A9">
              <w:rPr>
                <w:rFonts w:ascii="Times New Roman" w:eastAsia="Times New Roman" w:hAnsi="Times New Roman" w:cs="Times New Roman"/>
              </w:rPr>
              <w:t>Выставка «Моя любимая игрушка»</w:t>
            </w:r>
          </w:p>
          <w:p w:rsidR="0073528B" w:rsidRPr="005146A9" w:rsidRDefault="0073528B" w:rsidP="0073528B">
            <w:pPr>
              <w:pStyle w:val="a5"/>
              <w:widowControl/>
              <w:numPr>
                <w:ilvl w:val="0"/>
                <w:numId w:val="14"/>
              </w:numPr>
              <w:ind w:right="75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146A9">
              <w:rPr>
                <w:rFonts w:ascii="Times New Roman" w:eastAsia="Times New Roman" w:hAnsi="Times New Roman" w:cs="Times New Roman"/>
              </w:rPr>
              <w:t>Рефлексия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9.00-09.30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09.30-10.00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10.30-12.00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12.00-12.30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12.30-12.45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12.45-13.30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Воспитатели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</w:tr>
      <w:tr w:rsidR="0073528B" w:rsidRPr="005146A9" w:rsidTr="00F94B3A">
        <w:trPr>
          <w:trHeight w:val="144"/>
          <w:tblCellSpacing w:w="0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111" w:rsidRPr="005146A9" w:rsidRDefault="00952111" w:rsidP="00952111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30.05</w:t>
            </w:r>
          </w:p>
          <w:p w:rsidR="00952111" w:rsidRPr="005146A9" w:rsidRDefault="00952111" w:rsidP="00952111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 г. 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8B" w:rsidRPr="005146A9" w:rsidRDefault="0073528B" w:rsidP="00F94B3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6A9">
              <w:rPr>
                <w:rFonts w:ascii="Times New Roman" w:hAnsi="Times New Roman" w:cs="Times New Roman"/>
                <w:b/>
                <w:sz w:val="24"/>
                <w:szCs w:val="24"/>
              </w:rPr>
              <w:t>ДЕНЬ  ЭКОЛОГА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Эколога в России»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1. Встреча детей. Весёлая гимнастика</w:t>
            </w:r>
          </w:p>
          <w:p w:rsidR="0073528B" w:rsidRPr="005146A9" w:rsidRDefault="0073528B" w:rsidP="00F94B3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2. Беседа о важном «Моя страна».</w:t>
            </w:r>
          </w:p>
          <w:p w:rsidR="0073528B" w:rsidRPr="005146A9" w:rsidRDefault="0073528B" w:rsidP="00F94B3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3. Завтрак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4. Конкурс экологического рисунка «Окно в природу».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5.Работа на школьных клумбах.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6. Игровая программа «Экологический след»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7.Инструктаж по профилактике пищевых отравлений и кишечных инфекций</w:t>
            </w:r>
          </w:p>
          <w:p w:rsidR="0073528B" w:rsidRPr="005146A9" w:rsidRDefault="0073528B" w:rsidP="00F94B3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 Обед</w:t>
            </w:r>
          </w:p>
          <w:p w:rsidR="00952111" w:rsidRPr="005146A9" w:rsidRDefault="00952111" w:rsidP="00952111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5.Игровая программа «1 июня – День защиты детей».</w:t>
            </w:r>
          </w:p>
          <w:p w:rsidR="00952111" w:rsidRPr="005146A9" w:rsidRDefault="00952111" w:rsidP="00952111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6. Операция «Уют».</w:t>
            </w:r>
          </w:p>
          <w:p w:rsidR="00952111" w:rsidRPr="005146A9" w:rsidRDefault="00952111" w:rsidP="00952111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7. Беседа «Как возник праздник 1 июня»</w:t>
            </w:r>
          </w:p>
          <w:p w:rsidR="0073528B" w:rsidRPr="005146A9" w:rsidRDefault="0073528B" w:rsidP="00F94B3A">
            <w:pPr>
              <w:spacing w:before="20" w:after="20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 Рефлексия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9.00-09.15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09.15-10.00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10.30-11.30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11.30-12.00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12.00-13.00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13.00-13.15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13.15-14.00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Воспитатели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</w:tr>
      <w:tr w:rsidR="0073528B" w:rsidRPr="005146A9" w:rsidTr="00F94B3A">
        <w:trPr>
          <w:trHeight w:val="144"/>
          <w:tblCellSpacing w:w="0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111" w:rsidRPr="005146A9" w:rsidRDefault="00952111" w:rsidP="00952111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02.06</w:t>
            </w:r>
          </w:p>
          <w:p w:rsidR="00952111" w:rsidRPr="005146A9" w:rsidRDefault="00952111" w:rsidP="00952111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 г. 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ДЕНЬ  РУССКОГО ЯЗЫКА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1. Встреча детей. Весёлая гимнастика.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2.Беседа о важном «Культурное наследие»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3. Завтрак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4. Мероприятие, посвященное Дню рождения А.С.Пушкина «Июнь. Шестое. Пушкин»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5. Конкурс рисунков по сказкам А.С.Пушкина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6. Посещение сельской библиотеки. Чтение стихов А.С.Пушкина.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7. Виртуальная экскурсия в «ЖИЗНЬ А.С.Пушкина» (через интернет).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 Весёлые старты «Джунгли зовут!».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 Обед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10.Просмотр мультфильмов по сказкам А.С.Пушкина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11. Рефлексия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9.00-09.15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09.15-10.00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10.30-11.30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11.30-12.00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12.00-13.00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13.00-13.15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13.15-14.00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Воспитатели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</w:tr>
      <w:tr w:rsidR="0073528B" w:rsidRPr="005146A9" w:rsidTr="00F94B3A">
        <w:trPr>
          <w:trHeight w:val="3830"/>
          <w:tblCellSpacing w:w="0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111" w:rsidRPr="005146A9" w:rsidRDefault="00952111" w:rsidP="00952111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03.06</w:t>
            </w:r>
          </w:p>
          <w:p w:rsidR="00952111" w:rsidRPr="005146A9" w:rsidRDefault="00952111" w:rsidP="00952111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 г. 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8B" w:rsidRPr="005146A9" w:rsidRDefault="00161131" w:rsidP="00161131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ДЕНЬ  ЧТЕНИЯ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1. Встреча детей. Весёлая гимнастика.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2. Практикум «Безопасная дорога». Инструктаж по ПДД.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3.Завтрак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4. Беседа о важном «Всероссийский день театра»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5.Литературная викторина «Сказка ложь, да в ней намёк»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6. Акция «Чистый школьный двор»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7. Оформление листовок «Чтение – вот лучшее учение!»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 Минутка здоровья «Правильное питание»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9.Обед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10. Чтение книг о дружбе, о детях.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11. Рефлексия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8.00-8.30 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9.00-9.15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9.15-10.00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10.00-11.00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11.00-11.30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11.30-12.15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12.15-13.00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13.00-13.15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13.15-14.00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 Воспитатели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spacing w:before="225" w:after="225"/>
              <w:ind w:right="75"/>
              <w:contextualSpacing/>
              <w:jc w:val="both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</w:tr>
      <w:tr w:rsidR="0073528B" w:rsidRPr="005146A9" w:rsidTr="00F94B3A">
        <w:trPr>
          <w:trHeight w:val="134"/>
          <w:tblCellSpacing w:w="0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111" w:rsidRPr="005146A9" w:rsidRDefault="00952111" w:rsidP="00952111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04.06</w:t>
            </w:r>
          </w:p>
          <w:p w:rsidR="00952111" w:rsidRPr="005146A9" w:rsidRDefault="00952111" w:rsidP="00952111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 г. 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ДЕНЬ  ТЕАТРА, МУЗЫКИ и КУЛЬТУРЫ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1.Встреча детей. Весёлая гимнастика.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2. Завтрак</w:t>
            </w:r>
          </w:p>
          <w:p w:rsidR="0073528B" w:rsidRPr="005146A9" w:rsidRDefault="0073528B" w:rsidP="00F94B3A">
            <w:pPr>
              <w:spacing w:before="20" w:after="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 Час песенного творчества «Весёлое лето»</w:t>
            </w:r>
          </w:p>
          <w:p w:rsidR="0073528B" w:rsidRPr="005146A9" w:rsidRDefault="0073528B" w:rsidP="00F94B3A">
            <w:pPr>
              <w:spacing w:before="20" w:after="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 Флешмоб для детей «А ну-ка все вместе!»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5. Подготовка к конкурсу инсценировок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6. Обед</w:t>
            </w:r>
          </w:p>
          <w:p w:rsidR="0073528B" w:rsidRPr="005146A9" w:rsidRDefault="0073528B" w:rsidP="00F94B3A">
            <w:pPr>
              <w:spacing w:before="20" w:after="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7. Час настольных игр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8. Показ театрального показа инсценировок детей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 Рефлексия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10.30-12.00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12.00-12.30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12.30-13.00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 Воспитатели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spacing w:before="225" w:after="225"/>
              <w:ind w:right="75"/>
              <w:contextualSpacing/>
              <w:jc w:val="both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</w:tr>
      <w:tr w:rsidR="0073528B" w:rsidRPr="005146A9" w:rsidTr="00F94B3A">
        <w:trPr>
          <w:trHeight w:val="144"/>
          <w:tblCellSpacing w:w="0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111" w:rsidRPr="005146A9" w:rsidRDefault="00952111" w:rsidP="00952111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05.06</w:t>
            </w:r>
          </w:p>
          <w:p w:rsidR="00952111" w:rsidRPr="005146A9" w:rsidRDefault="00952111" w:rsidP="00952111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 г. 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КРАСОТЫ и ГРАЦИИ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1.Торжественная церемония подъема Государственных флагов РФ и РТ</w:t>
            </w:r>
          </w:p>
          <w:p w:rsidR="0073528B" w:rsidRPr="005146A9" w:rsidRDefault="0073528B" w:rsidP="00F94B3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2. Завтрак</w:t>
            </w:r>
          </w:p>
          <w:p w:rsidR="0073528B" w:rsidRPr="005146A9" w:rsidRDefault="0073528B" w:rsidP="00F94B3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3. Беседа о важном «Что такое красота?»</w:t>
            </w:r>
          </w:p>
          <w:p w:rsidR="0073528B" w:rsidRPr="005146A9" w:rsidRDefault="0073528B" w:rsidP="00F94B3A">
            <w:pPr>
              <w:spacing w:before="20" w:after="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4. Подготовка к конкурсу «Мисс и мистер лагеря-2025».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5. Конкурс проектов среди отрядов «Мода и культура»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6. Обед</w:t>
            </w:r>
          </w:p>
          <w:p w:rsidR="0073528B" w:rsidRPr="005146A9" w:rsidRDefault="00067DC7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7. Показ мод «Цветочки»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 Рефлексия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9.00-9.30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9.30-10.30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10.30-11.30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11.00-12.00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12.00-12.30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Воспитатели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spacing w:before="225" w:after="225"/>
              <w:ind w:right="75"/>
              <w:contextualSpacing/>
              <w:jc w:val="both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</w:tr>
      <w:tr w:rsidR="0073528B" w:rsidRPr="005146A9" w:rsidTr="00F94B3A">
        <w:trPr>
          <w:trHeight w:val="144"/>
          <w:tblCellSpacing w:w="0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111" w:rsidRPr="005146A9" w:rsidRDefault="00952111" w:rsidP="00952111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06.06</w:t>
            </w:r>
          </w:p>
          <w:p w:rsidR="00952111" w:rsidRPr="005146A9" w:rsidRDefault="00952111" w:rsidP="00952111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 г. 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ДЕНЬ  УМНИКА  И  УМНИЦЫ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1. Встреча детей. Весёлая гимнастика.</w:t>
            </w:r>
          </w:p>
          <w:p w:rsidR="0073528B" w:rsidRPr="005146A9" w:rsidRDefault="0073528B" w:rsidP="00F94B3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2. Беседа о важном «О книге Гиннеса»</w:t>
            </w:r>
          </w:p>
          <w:p w:rsidR="0073528B" w:rsidRPr="005146A9" w:rsidRDefault="0073528B" w:rsidP="00F94B3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3. Завтрак</w:t>
            </w:r>
          </w:p>
          <w:p w:rsidR="0073528B" w:rsidRPr="005146A9" w:rsidRDefault="0073528B" w:rsidP="00F94B3A">
            <w:pPr>
              <w:ind w:right="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4. Интеллектуальный конкурс  «Всезнайка»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Практикум «Соблюдаем законы дорог». 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6. Викторина «Светофорчик».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7. ШСК.  Спортивные соревнования «Сила, красота и грация».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 Обед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 Музыкальный калейдоскоп.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10. Беседа «Знай и соблюдай Законы своей страны»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11. Рефлексия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8.00-8.10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8.10-8.30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 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10-00-11.00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11.00-12.00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12.00-12.30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12.30-13.00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Воспитатели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</w:tr>
      <w:tr w:rsidR="0073528B" w:rsidRPr="005146A9" w:rsidTr="00F94B3A">
        <w:trPr>
          <w:trHeight w:val="144"/>
          <w:tblCellSpacing w:w="0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111" w:rsidRPr="005146A9" w:rsidRDefault="00952111" w:rsidP="00952111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09.06</w:t>
            </w:r>
          </w:p>
          <w:p w:rsidR="00952111" w:rsidRPr="005146A9" w:rsidRDefault="00952111" w:rsidP="00952111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 г. 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СЕМЬИ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1.Встреча детей. Весёлая гимнастика.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2. Завтрак</w:t>
            </w:r>
          </w:p>
          <w:p w:rsidR="0073528B" w:rsidRPr="005146A9" w:rsidRDefault="0073528B" w:rsidP="00F94B3A">
            <w:pPr>
              <w:spacing w:before="20" w:after="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 Беседа «Мы память бережно храним»</w:t>
            </w:r>
          </w:p>
          <w:p w:rsidR="0073528B" w:rsidRPr="005146A9" w:rsidRDefault="0073528B" w:rsidP="00F94B3A">
            <w:pPr>
              <w:spacing w:before="20" w:after="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4.Викторина «Семейные традиции»</w:t>
            </w:r>
          </w:p>
          <w:p w:rsidR="0073528B" w:rsidRPr="005146A9" w:rsidRDefault="0073528B" w:rsidP="00F94B3A">
            <w:pPr>
              <w:spacing w:before="20" w:after="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5. Час настольных игр</w:t>
            </w:r>
          </w:p>
          <w:p w:rsidR="0073528B" w:rsidRPr="005146A9" w:rsidRDefault="0073528B" w:rsidP="00F94B3A">
            <w:pPr>
              <w:spacing w:before="20" w:after="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6. Обед.</w:t>
            </w:r>
          </w:p>
          <w:p w:rsidR="0073528B" w:rsidRPr="005146A9" w:rsidRDefault="0073528B" w:rsidP="00F94B3A">
            <w:pPr>
              <w:spacing w:before="20" w:after="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7.Беседа «Что такое 7я». </w:t>
            </w:r>
          </w:p>
          <w:p w:rsidR="0073528B" w:rsidRPr="005146A9" w:rsidRDefault="0073528B" w:rsidP="00F94B3A">
            <w:pPr>
              <w:spacing w:before="20" w:after="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8.Акция «Подарок о</w:t>
            </w:r>
            <w:r w:rsidR="00952111">
              <w:rPr>
                <w:rFonts w:ascii="Times New Roman" w:eastAsia="Times New Roman" w:hAnsi="Times New Roman" w:cs="Times New Roman"/>
                <w:sz w:val="24"/>
                <w:szCs w:val="24"/>
              </w:rPr>
              <w:t>т души многодетным семьям</w:t>
            </w: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73528B" w:rsidRPr="005146A9" w:rsidRDefault="0073528B" w:rsidP="00F94B3A">
            <w:pPr>
              <w:spacing w:before="20" w:after="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 Рефлексия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8.00-8.10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8.10-8.30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 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10-00-11.00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11.00-12.00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12.00-12.30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12.30-13.00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Воспитатели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</w:tr>
      <w:tr w:rsidR="0073528B" w:rsidRPr="005146A9" w:rsidTr="00F94B3A">
        <w:trPr>
          <w:trHeight w:val="144"/>
          <w:tblCellSpacing w:w="0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111" w:rsidRPr="005146A9" w:rsidRDefault="00952111" w:rsidP="00952111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10.06</w:t>
            </w:r>
          </w:p>
          <w:p w:rsidR="00952111" w:rsidRPr="005146A9" w:rsidRDefault="00952111" w:rsidP="00952111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 г. 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ДЕНЬ  РОССИИ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1. Встреча детей. Весёлая гимнастика.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2. Беседа о важном «Детская и подростковая литература»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3.Завтрак</w:t>
            </w:r>
          </w:p>
          <w:p w:rsidR="0073528B" w:rsidRPr="005146A9" w:rsidRDefault="0073528B" w:rsidP="00F94B3A">
            <w:pPr>
              <w:spacing w:before="20" w:after="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Конкурс рисунков «Прекрасна ты, моя </w:t>
            </w: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Россия»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5.ШСК. Спортивно-оздоровительная эстафета «Спортивное лето».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6. КТД. Фестиваль «Моя Россия». Изготовление поделок и рисунков к празднику.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7. Обед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8.Размещение экспозиций и защита творческих работ детей «Горжусь, что я живу в Российской Федерации»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 Рефлексия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8.00-8.10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8.10-8.30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9.00-10.00 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10-00-11.00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11.00-12.00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12.00-12.30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12.30-13.00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Воспитатели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</w:tr>
      <w:tr w:rsidR="0073528B" w:rsidRPr="005146A9" w:rsidTr="00F94B3A">
        <w:trPr>
          <w:trHeight w:val="3877"/>
          <w:tblCellSpacing w:w="0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111" w:rsidRPr="005146A9" w:rsidRDefault="00952111" w:rsidP="00952111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11.06</w:t>
            </w:r>
          </w:p>
          <w:p w:rsidR="00952111" w:rsidRPr="005146A9" w:rsidRDefault="00952111" w:rsidP="00952111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 г. 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ДЕНЬ  ТВОРЧЕСТВА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1. Встреча детей. Весёлая гимнастика.</w:t>
            </w:r>
          </w:p>
          <w:p w:rsidR="0073528B" w:rsidRPr="005146A9" w:rsidRDefault="0073528B" w:rsidP="00F94B3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3.Инструктаж по профилактике пожарной безопасности в лагере.</w:t>
            </w:r>
          </w:p>
          <w:p w:rsidR="0073528B" w:rsidRPr="005146A9" w:rsidRDefault="0073528B" w:rsidP="00F94B3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4.Завтрак 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5.Фестиваль поделок «Чудеса для людей из ненужных вещей».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6. Конкурс рисунков на стенгазете «Наша Родина»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7. Спортивная эстафета «Все на старт!»</w:t>
            </w:r>
          </w:p>
          <w:p w:rsidR="0073528B" w:rsidRPr="005146A9" w:rsidRDefault="0073528B" w:rsidP="00F94B3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eastAsia="Times New Roman"/>
                <w:sz w:val="24"/>
                <w:szCs w:val="24"/>
              </w:rPr>
              <w:t xml:space="preserve">8. </w:t>
            </w: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важном «Герои нашего времени – герои СВО»</w:t>
            </w:r>
          </w:p>
          <w:p w:rsidR="0073528B" w:rsidRPr="005146A9" w:rsidRDefault="0073528B" w:rsidP="00F94B3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 Обед</w:t>
            </w:r>
          </w:p>
          <w:p w:rsidR="0073528B" w:rsidRPr="005146A9" w:rsidRDefault="0073528B" w:rsidP="00F94B3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10.  Музыкальная игра «Калейдоскоп детских песен»</w:t>
            </w:r>
          </w:p>
          <w:p w:rsidR="0073528B" w:rsidRPr="005146A9" w:rsidRDefault="0073528B" w:rsidP="00F94B3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11. Рефлексия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8.00-8.10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8.10-8.30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9.00-9.15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9.15-10.00 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10-00-11.00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11.00-11.45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11.45-12.30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12.30-13.00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13.00-13.15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13.15-14.00</w:t>
            </w:r>
          </w:p>
        </w:tc>
        <w:tc>
          <w:tcPr>
            <w:tcW w:w="25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Воспитатели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spacing w:before="225" w:after="225"/>
              <w:ind w:right="75"/>
              <w:contextualSpacing/>
              <w:jc w:val="both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</w:tr>
      <w:tr w:rsidR="0073528B" w:rsidRPr="005146A9" w:rsidTr="00F94B3A">
        <w:trPr>
          <w:trHeight w:val="134"/>
          <w:tblCellSpacing w:w="0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111" w:rsidRPr="005146A9" w:rsidRDefault="00952111" w:rsidP="00952111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16.06</w:t>
            </w:r>
          </w:p>
          <w:p w:rsidR="00952111" w:rsidRPr="005146A9" w:rsidRDefault="00952111" w:rsidP="00952111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 г. 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ДЕНЬ  ВЕЖЛИВОСТИ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1. Встреча детей. Весёлая гимнастика.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2. Игра-тренинг «Давайте говорить друг другу комплименты».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3. Завтрак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4. Конкурс считалок и кричалок на свежем воздухе.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5. Викторина «Вежливость творит чудеса»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6.Спортландия «Будь первым!»</w:t>
            </w:r>
          </w:p>
          <w:p w:rsidR="0073528B" w:rsidRPr="005146A9" w:rsidRDefault="0073528B" w:rsidP="00F94B3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7.Беседа о важном «О военных корреспондентах»</w:t>
            </w:r>
          </w:p>
          <w:p w:rsidR="0073528B" w:rsidRPr="005146A9" w:rsidRDefault="0073528B" w:rsidP="00F94B3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8..Обед</w:t>
            </w:r>
          </w:p>
          <w:p w:rsidR="0073528B" w:rsidRPr="005146A9" w:rsidRDefault="0073528B" w:rsidP="00F94B3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9.КТД. Конкурс изготовления панно «Удивительная краса природы»</w:t>
            </w:r>
          </w:p>
          <w:p w:rsidR="0073528B" w:rsidRPr="005146A9" w:rsidRDefault="0073528B" w:rsidP="00F94B3A">
            <w:pPr>
              <w:shd w:val="clear" w:color="auto" w:fill="FFFFFF"/>
              <w:contextualSpacing/>
              <w:rPr>
                <w:rFonts w:eastAsia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10. Рефлексия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 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9.00-9.15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9.15-9.45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9.45-10.30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10.30-11.15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11.15-12.00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12.00-13.00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13.15-14.00</w:t>
            </w:r>
          </w:p>
        </w:tc>
        <w:tc>
          <w:tcPr>
            <w:tcW w:w="25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Воспитатели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3528B" w:rsidRPr="005146A9" w:rsidRDefault="0073528B" w:rsidP="00F94B3A">
            <w:pPr>
              <w:spacing w:before="225" w:after="225"/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spacing w:before="225" w:after="225"/>
              <w:ind w:right="75"/>
              <w:contextualSpacing/>
              <w:jc w:val="both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</w:tr>
      <w:tr w:rsidR="0073528B" w:rsidRPr="005146A9" w:rsidTr="00F94B3A">
        <w:trPr>
          <w:trHeight w:val="144"/>
          <w:tblCellSpacing w:w="0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111" w:rsidRPr="005146A9" w:rsidRDefault="00952111" w:rsidP="00952111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17.06</w:t>
            </w:r>
          </w:p>
          <w:p w:rsidR="00952111" w:rsidRPr="005146A9" w:rsidRDefault="00952111" w:rsidP="00952111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 г. 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ДЕНЬ ЭКОНОМИИ  И  БЕРЕЖЛИВОСТИ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Встреча детей. Весёлая гимнастика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2. «Зеленая аптечка»-  первая помощь при укусах насекомых.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3. Завтрак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4. Игровая программа «Путешествие капельки»</w:t>
            </w:r>
          </w:p>
          <w:p w:rsidR="0073528B" w:rsidRPr="005146A9" w:rsidRDefault="0073528B" w:rsidP="00F94B3A">
            <w:pPr>
              <w:ind w:left="75" w:right="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5. Устный журнал «Учимся быть бережливыми»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6. Спортивный час «Будь первым!».</w:t>
            </w:r>
          </w:p>
          <w:p w:rsidR="0073528B" w:rsidRPr="005146A9" w:rsidRDefault="0073528B" w:rsidP="00F94B3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7. Праздник необычных цветов и цветочных костюмов (использование вторичного сырья)</w:t>
            </w:r>
          </w:p>
          <w:p w:rsidR="0073528B" w:rsidRPr="005146A9" w:rsidRDefault="0073528B" w:rsidP="00F94B3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 Обед</w:t>
            </w:r>
          </w:p>
          <w:p w:rsidR="0073528B" w:rsidRPr="005146A9" w:rsidRDefault="0073528B" w:rsidP="00F94B3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9.Просмотр видеолекции «Солнечный удар»</w:t>
            </w:r>
          </w:p>
          <w:p w:rsidR="0073528B" w:rsidRPr="005146A9" w:rsidRDefault="0073528B" w:rsidP="00F94B3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10. Рефлексия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8.00-8.30 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8.30-9.00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9.00-9.15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9.15-10.15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10.15-11.00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11.00-12.00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12.00-13.00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13.00-13.15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13.15-13.45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13.45-14.00</w:t>
            </w:r>
          </w:p>
        </w:tc>
        <w:tc>
          <w:tcPr>
            <w:tcW w:w="25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Воспитатели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spacing w:before="225" w:after="225"/>
              <w:ind w:right="75"/>
              <w:contextualSpacing/>
              <w:jc w:val="both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</w:tr>
      <w:tr w:rsidR="0073528B" w:rsidRPr="005146A9" w:rsidTr="00F94B3A">
        <w:trPr>
          <w:trHeight w:val="144"/>
          <w:tblCellSpacing w:w="0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111" w:rsidRPr="005146A9" w:rsidRDefault="00952111" w:rsidP="00952111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18.06</w:t>
            </w:r>
          </w:p>
          <w:p w:rsidR="00952111" w:rsidRPr="005146A9" w:rsidRDefault="00952111" w:rsidP="00952111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 г. 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ДЕНЬ  ПРОФЕССИЙ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Встреча детей. Торжественная церемония подъема Государственных флагов РФ и РТ. Весёлая гимнастика. 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2. Разговор о важном «Все профессии важны!»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3. Завтрак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4. Игра - викторина «Юные исследователи космоса», посвященная космонавтам.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5. Коллаж «Моя будущая профессия».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6. Обед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7. Минутка здоровья «Правильное закаливание»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 КВН «Мы – будущие профессионалы»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9.Торжественная церемония спуска флагов РФ и РТ.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10. Рефлексия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9.00-9.15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9.15-10.15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10.15-11.00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11.00 -12.00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12.00-13.00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13.00-13.15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13.15-13.50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13.50-14.00</w:t>
            </w:r>
          </w:p>
        </w:tc>
        <w:tc>
          <w:tcPr>
            <w:tcW w:w="25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Воспитатели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</w:tr>
      <w:tr w:rsidR="0073528B" w:rsidRPr="005146A9" w:rsidTr="00F94B3A">
        <w:trPr>
          <w:trHeight w:val="144"/>
          <w:tblCellSpacing w:w="0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111" w:rsidRPr="005146A9" w:rsidRDefault="00952111" w:rsidP="00952111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19.06</w:t>
            </w:r>
          </w:p>
          <w:p w:rsidR="00952111" w:rsidRPr="005146A9" w:rsidRDefault="00952111" w:rsidP="00952111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 г. 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111" w:rsidRPr="005146A9" w:rsidRDefault="00952111" w:rsidP="00952111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ДЕНЬ  ПАТРИОТА</w:t>
            </w:r>
          </w:p>
          <w:p w:rsidR="00952111" w:rsidRPr="005146A9" w:rsidRDefault="00952111" w:rsidP="00952111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1.Встреча детей.  Весёлая гимнастика.</w:t>
            </w:r>
          </w:p>
          <w:p w:rsidR="00952111" w:rsidRPr="005146A9" w:rsidRDefault="00952111" w:rsidP="0095211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2. Завтрак</w:t>
            </w:r>
          </w:p>
          <w:p w:rsidR="00952111" w:rsidRPr="005146A9" w:rsidRDefault="00952111" w:rsidP="00952111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3.Информационный час «22 июня – День памяти и скорби». Возложение цветов к памятнику труженикам тыла.</w:t>
            </w:r>
          </w:p>
          <w:p w:rsidR="00952111" w:rsidRPr="005146A9" w:rsidRDefault="00952111" w:rsidP="00952111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Беседа о главном «День Победы». </w:t>
            </w:r>
          </w:p>
          <w:p w:rsidR="00952111" w:rsidRPr="005146A9" w:rsidRDefault="00952111" w:rsidP="00952111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5. Оформление коллажа  «Здравствуй, лето! Здравствуй, лагерь!».</w:t>
            </w:r>
          </w:p>
          <w:p w:rsidR="00952111" w:rsidRPr="005146A9" w:rsidRDefault="00952111" w:rsidP="00952111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6. Экскурсия на  природу.</w:t>
            </w:r>
          </w:p>
          <w:p w:rsidR="00952111" w:rsidRPr="005146A9" w:rsidRDefault="00952111" w:rsidP="00952111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 Обед</w:t>
            </w:r>
          </w:p>
          <w:p w:rsidR="00952111" w:rsidRPr="005146A9" w:rsidRDefault="00952111" w:rsidP="0095211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8.Конкурс рисунков «Мы рисуем Праздника Победы</w:t>
            </w:r>
          </w:p>
          <w:p w:rsidR="00952111" w:rsidRPr="005146A9" w:rsidRDefault="00952111" w:rsidP="0095211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 Спортивные игры</w:t>
            </w:r>
          </w:p>
          <w:p w:rsidR="0073528B" w:rsidRPr="005146A9" w:rsidRDefault="00952111" w:rsidP="00952111">
            <w:pPr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10. Рефлексия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8.00-8.10 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8.10-8.30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9.00-9.15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9.15-10.00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10.00-11.00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11.00-12.00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12.00-13.00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13.00-13.15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13.15-13.30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25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Воспитатели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spacing w:before="225" w:after="225"/>
              <w:ind w:right="75"/>
              <w:contextualSpacing/>
              <w:jc w:val="both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</w:tr>
      <w:tr w:rsidR="0073528B" w:rsidRPr="005146A9" w:rsidTr="00F94B3A">
        <w:trPr>
          <w:trHeight w:val="3561"/>
          <w:tblCellSpacing w:w="0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73528B" w:rsidRPr="005146A9" w:rsidRDefault="00952111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20</w:t>
            </w:r>
            <w:r w:rsidR="0073528B"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.06.</w:t>
            </w:r>
          </w:p>
          <w:p w:rsidR="0073528B" w:rsidRPr="005146A9" w:rsidRDefault="00952111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2025г. 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8B" w:rsidRPr="005146A9" w:rsidRDefault="0073528B" w:rsidP="00F94B3A">
            <w:pPr>
              <w:spacing w:before="20" w:after="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торжественного закрытия смены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1.Встреча детей. Весёлая гимнастика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2. Завтрак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3. Информационный час «22 июня – День памяти и скорби». Возложение цветов к памятнику труженикам тыла.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4.Открытый разговор «Мои впечатления об отдыхе в лагере»</w:t>
            </w:r>
          </w:p>
          <w:p w:rsidR="0073528B" w:rsidRPr="005146A9" w:rsidRDefault="0073528B" w:rsidP="00F94B3A">
            <w:pPr>
              <w:spacing w:before="20" w:after="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5. «Мы смогли!» (презентация итогов кружковой деятельности).</w:t>
            </w:r>
          </w:p>
          <w:p w:rsidR="0073528B" w:rsidRPr="005146A9" w:rsidRDefault="0073528B" w:rsidP="00F94B3A">
            <w:pPr>
              <w:spacing w:before="20" w:after="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6. Праздничный обед</w:t>
            </w:r>
          </w:p>
          <w:p w:rsidR="0073528B" w:rsidRPr="005146A9" w:rsidRDefault="0073528B" w:rsidP="00F94B3A">
            <w:pPr>
              <w:spacing w:before="20" w:after="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7.Концертная программа «До свидания, лагерь!»</w:t>
            </w:r>
          </w:p>
          <w:p w:rsidR="0073528B" w:rsidRPr="005146A9" w:rsidRDefault="0073528B" w:rsidP="00F94B3A">
            <w:pPr>
              <w:spacing w:before="20" w:after="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8.Торжественная линейка. Вручение грамот и подарков.</w:t>
            </w:r>
          </w:p>
          <w:p w:rsidR="0073528B" w:rsidRPr="005146A9" w:rsidRDefault="0073528B" w:rsidP="00F94B3A">
            <w:pPr>
              <w:spacing w:before="20" w:after="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 Инструктаж по ТБ на период летних каникул «Твоё безопасное лето»</w:t>
            </w:r>
          </w:p>
          <w:p w:rsidR="0073528B" w:rsidRPr="005146A9" w:rsidRDefault="0073528B" w:rsidP="00F94B3A">
            <w:pPr>
              <w:spacing w:before="20" w:after="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10. Рефлексия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9.00-9.15</w:t>
            </w:r>
          </w:p>
          <w:p w:rsidR="0073528B" w:rsidRPr="005146A9" w:rsidRDefault="0073528B" w:rsidP="00F94B3A">
            <w:pPr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9.15-10.15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10.15-11.00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11.00-12.00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12.00-13.00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13.00-14.00</w:t>
            </w:r>
          </w:p>
          <w:p w:rsidR="0073528B" w:rsidRPr="005146A9" w:rsidRDefault="0073528B" w:rsidP="00F94B3A">
            <w:pPr>
              <w:ind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25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Воспитатели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3528B" w:rsidRPr="005146A9" w:rsidRDefault="0073528B" w:rsidP="00F94B3A">
            <w:pPr>
              <w:spacing w:before="225" w:after="225"/>
              <w:ind w:left="75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contextualSpacing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73528B" w:rsidRPr="005146A9" w:rsidRDefault="0073528B" w:rsidP="00F94B3A">
            <w:pPr>
              <w:spacing w:before="225" w:after="225"/>
              <w:ind w:right="75"/>
              <w:contextualSpacing/>
              <w:jc w:val="both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</w:tr>
    </w:tbl>
    <w:p w:rsidR="0073528B" w:rsidRPr="005146A9" w:rsidRDefault="0073528B" w:rsidP="0073528B">
      <w:pPr>
        <w:tabs>
          <w:tab w:val="left" w:pos="9781"/>
        </w:tabs>
        <w:ind w:firstLine="567"/>
        <w:contextualSpacing/>
        <w:mirrorIndents/>
        <w:jc w:val="both"/>
        <w:rPr>
          <w:sz w:val="24"/>
          <w:szCs w:val="24"/>
        </w:rPr>
      </w:pPr>
    </w:p>
    <w:p w:rsidR="0073528B" w:rsidRPr="005146A9" w:rsidRDefault="0073528B" w:rsidP="0073528B">
      <w:pPr>
        <w:contextualSpacing/>
        <w:rPr>
          <w:sz w:val="24"/>
          <w:szCs w:val="24"/>
        </w:rPr>
      </w:pPr>
    </w:p>
    <w:p w:rsidR="00ED668F" w:rsidRPr="005146A9" w:rsidRDefault="00ED668F" w:rsidP="00ED668F">
      <w:pPr>
        <w:tabs>
          <w:tab w:val="left" w:pos="9781"/>
        </w:tabs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668F" w:rsidRPr="005146A9" w:rsidRDefault="00ED668F" w:rsidP="00ED668F">
      <w:pPr>
        <w:tabs>
          <w:tab w:val="left" w:pos="9781"/>
        </w:tabs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668F" w:rsidRPr="005146A9" w:rsidRDefault="00ED668F" w:rsidP="00ED668F">
      <w:pPr>
        <w:tabs>
          <w:tab w:val="left" w:pos="9781"/>
        </w:tabs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D668F" w:rsidRPr="005146A9" w:rsidSect="00ED668F">
      <w:footerReference w:type="even" r:id="rId9"/>
      <w:footerReference w:type="default" r:id="rId10"/>
      <w:footerReference w:type="first" r:id="rId11"/>
      <w:footnotePr>
        <w:numRestart w:val="eachPage"/>
      </w:footnotePr>
      <w:pgSz w:w="11938" w:h="16848" w:code="9"/>
      <w:pgMar w:top="851" w:right="1165" w:bottom="652" w:left="1276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BA1" w:rsidRDefault="005C5BA1" w:rsidP="00ED668F">
      <w:pPr>
        <w:spacing w:after="0" w:line="240" w:lineRule="auto"/>
      </w:pPr>
      <w:r>
        <w:separator/>
      </w:r>
    </w:p>
  </w:endnote>
  <w:endnote w:type="continuationSeparator" w:id="0">
    <w:p w:rsidR="005C5BA1" w:rsidRDefault="005C5BA1" w:rsidP="00ED6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Droid Sans Fallback">
    <w:altName w:val="Segoe UI"/>
    <w:charset w:val="00"/>
    <w:family w:val="auto"/>
    <w:pitch w:val="default"/>
  </w:font>
  <w:font w:name="Droid Sans Devanagari">
    <w:altName w:val="Segoe UI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3BF" w:rsidRDefault="004E63BF">
    <w:pPr>
      <w:spacing w:after="27" w:line="258" w:lineRule="auto"/>
      <w:ind w:right="11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hAnsi="Calibri" w:cs="Calibri"/>
      </w:rPr>
      <w:t>#</w:t>
    </w:r>
    <w:r>
      <w:rPr>
        <w:rFonts w:ascii="Calibri" w:hAnsi="Calibri" w:cs="Calibri"/>
      </w:rPr>
      <w:fldChar w:fldCharType="end"/>
    </w:r>
  </w:p>
  <w:p w:rsidR="004E63BF" w:rsidRDefault="004E63BF">
    <w:pPr>
      <w:spacing w:line="258" w:lineRule="auto"/>
      <w:ind w:left="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3BF" w:rsidRDefault="004E63BF">
    <w:pPr>
      <w:spacing w:after="27" w:line="258" w:lineRule="auto"/>
      <w:ind w:right="11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C5A9A" w:rsidRPr="007C5A9A">
      <w:rPr>
        <w:rFonts w:ascii="Calibri" w:hAnsi="Calibri" w:cs="Calibri"/>
        <w:noProof/>
      </w:rPr>
      <w:t>2</w:t>
    </w:r>
    <w:r>
      <w:rPr>
        <w:rFonts w:ascii="Calibri" w:hAnsi="Calibri" w:cs="Calibri"/>
        <w:noProof/>
      </w:rPr>
      <w:fldChar w:fldCharType="end"/>
    </w:r>
  </w:p>
  <w:p w:rsidR="004E63BF" w:rsidRDefault="004E63BF">
    <w:pPr>
      <w:spacing w:line="258" w:lineRule="auto"/>
      <w:ind w:left="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3BF" w:rsidRDefault="004E63BF">
    <w:pPr>
      <w:spacing w:after="160" w:line="258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BA1" w:rsidRDefault="005C5BA1" w:rsidP="00ED668F">
      <w:pPr>
        <w:spacing w:after="0" w:line="240" w:lineRule="auto"/>
      </w:pPr>
      <w:r>
        <w:separator/>
      </w:r>
    </w:p>
  </w:footnote>
  <w:footnote w:type="continuationSeparator" w:id="0">
    <w:p w:rsidR="005C5BA1" w:rsidRDefault="005C5BA1" w:rsidP="00ED668F">
      <w:pPr>
        <w:spacing w:after="0" w:line="240" w:lineRule="auto"/>
      </w:pPr>
      <w:r>
        <w:continuationSeparator/>
      </w:r>
    </w:p>
  </w:footnote>
  <w:footnote w:id="1">
    <w:p w:rsidR="004E63BF" w:rsidRDefault="004E63BF" w:rsidP="00ED668F">
      <w:pPr>
        <w:pStyle w:val="footnotedescription"/>
        <w:tabs>
          <w:tab w:val="center" w:pos="752"/>
          <w:tab w:val="right" w:pos="9501"/>
        </w:tabs>
        <w:ind w:left="0" w:right="0"/>
        <w:jc w:val="left"/>
      </w:pPr>
      <w:r>
        <w:rPr>
          <w:rStyle w:val="footnotemark"/>
          <w:rFonts w:eastAsia="Arial"/>
        </w:rPr>
        <w:footnoteRef/>
      </w:r>
      <w:r>
        <w:tab/>
      </w:r>
      <w:hyperlink r:id="rId1">
        <w:r>
          <w:rPr>
            <w:color w:val="0563C1"/>
            <w:u w:val="single" w:color="0563C1"/>
          </w:rPr>
          <w:t>http://publication.pravo.gov.ru/document/0001202412280047?ysclid=m98ot2k3mj173695274</w:t>
        </w:r>
      </w:hyperlink>
      <w:hyperlink r:id="rId2"/>
    </w:p>
    <w:p w:rsidR="004E63BF" w:rsidRDefault="004E63BF" w:rsidP="00ED668F">
      <w:pPr>
        <w:pStyle w:val="footnotedescription"/>
        <w:ind w:left="8" w:right="141"/>
      </w:pPr>
      <w:r>
        <w:t xml:space="preserve">Федеральный закон от 28.12.2024 №543 «О внесении изменений в Федеральный закон «Об основных гарантиях прав ребенка в Российской Федерации» (об обязательном наличие сайта и Программы воспитательной работы)  </w:t>
      </w:r>
    </w:p>
    <w:p w:rsidR="004E63BF" w:rsidRDefault="004E63BF" w:rsidP="00ED668F">
      <w:pPr>
        <w:pStyle w:val="footnotedescription"/>
        <w:ind w:left="8" w:right="141"/>
      </w:pPr>
    </w:p>
  </w:footnote>
  <w:footnote w:id="2">
    <w:p w:rsidR="004E63BF" w:rsidRDefault="004E63BF" w:rsidP="00ED668F">
      <w:pPr>
        <w:pStyle w:val="footnotedescription"/>
        <w:tabs>
          <w:tab w:val="center" w:pos="752"/>
          <w:tab w:val="center" w:pos="4763"/>
          <w:tab w:val="right" w:pos="9501"/>
        </w:tabs>
        <w:spacing w:after="32"/>
        <w:ind w:left="0" w:right="0"/>
        <w:jc w:val="left"/>
      </w:pPr>
      <w:r>
        <w:rPr>
          <w:rStyle w:val="footnotemark"/>
          <w:rFonts w:eastAsia="Arial"/>
        </w:rPr>
        <w:footnoteRef/>
      </w:r>
      <w:r>
        <w:tab/>
      </w:r>
      <w:hyperlink r:id="rId3">
        <w:r>
          <w:rPr>
            <w:color w:val="0563C1"/>
            <w:u w:val="single" w:color="0563C1"/>
          </w:rPr>
          <w:t>http://publication.pravo.gov.ru/document/0001202503310005?ysclid=m99fsnuip5730462319</w:t>
        </w:r>
      </w:hyperlink>
      <w:hyperlink r:id="rId4"/>
      <w:r>
        <w:t xml:space="preserve">Приказ </w:t>
      </w:r>
    </w:p>
    <w:p w:rsidR="004E63BF" w:rsidRDefault="004E63BF" w:rsidP="00ED668F">
      <w:pPr>
        <w:pStyle w:val="footnotedescription"/>
        <w:ind w:left="8"/>
      </w:pPr>
      <w:r>
        <w:t xml:space="preserve">Министерства просвещения Российской Федерации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 (Зарегистрирован 31.03.2025 № 81693) </w:t>
      </w:r>
    </w:p>
    <w:p w:rsidR="004E63BF" w:rsidRDefault="004E63BF" w:rsidP="00ED668F">
      <w:pPr>
        <w:pStyle w:val="footnotedescription"/>
        <w:ind w:left="8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704DF"/>
    <w:multiLevelType w:val="multilevel"/>
    <w:tmpl w:val="FFFFFFFF"/>
    <w:lvl w:ilvl="0">
      <w:start w:val="10"/>
      <w:numFmt w:val="decimal"/>
      <w:lvlText w:val="%1."/>
      <w:lvlJc w:val="left"/>
      <w:pPr>
        <w:ind w:left="16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1">
      <w:start w:val="1"/>
      <w:numFmt w:val="decimal"/>
      <w:lvlText w:val="%1.%2."/>
      <w:lvlJc w:val="left"/>
      <w:pPr>
        <w:ind w:left="16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</w:abstractNum>
  <w:abstractNum w:abstractNumId="1" w15:restartNumberingAfterBreak="0">
    <w:nsid w:val="1A0849B6"/>
    <w:multiLevelType w:val="hybridMultilevel"/>
    <w:tmpl w:val="FFFFFFFF"/>
    <w:lvl w:ilvl="0" w:tplc="545EBE48">
      <w:start w:val="1"/>
      <w:numFmt w:val="bullet"/>
      <w:lvlText w:val="-"/>
      <w:lvlJc w:val="left"/>
      <w:pPr>
        <w:ind w:left="16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1" w:tplc="7F5A7DBA">
      <w:start w:val="1"/>
      <w:numFmt w:val="bullet"/>
      <w:lvlText w:val="o"/>
      <w:lvlJc w:val="left"/>
      <w:pPr>
        <w:ind w:left="1931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2" w:tplc="676C9ED5">
      <w:start w:val="1"/>
      <w:numFmt w:val="bullet"/>
      <w:lvlText w:val="▪"/>
      <w:lvlJc w:val="left"/>
      <w:pPr>
        <w:ind w:left="2651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3" w:tplc="24142DF1">
      <w:start w:val="1"/>
      <w:numFmt w:val="bullet"/>
      <w:lvlText w:val="•"/>
      <w:lvlJc w:val="left"/>
      <w:pPr>
        <w:ind w:left="3371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4" w:tplc="5182887C">
      <w:start w:val="1"/>
      <w:numFmt w:val="bullet"/>
      <w:lvlText w:val="o"/>
      <w:lvlJc w:val="left"/>
      <w:pPr>
        <w:ind w:left="4091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5" w:tplc="26BD2952">
      <w:start w:val="1"/>
      <w:numFmt w:val="bullet"/>
      <w:lvlText w:val="▪"/>
      <w:lvlJc w:val="left"/>
      <w:pPr>
        <w:ind w:left="4811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6" w:tplc="13A88DFB">
      <w:start w:val="1"/>
      <w:numFmt w:val="bullet"/>
      <w:lvlText w:val="•"/>
      <w:lvlJc w:val="left"/>
      <w:pPr>
        <w:ind w:left="5531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7" w:tplc="4C28CE16">
      <w:start w:val="1"/>
      <w:numFmt w:val="bullet"/>
      <w:lvlText w:val="o"/>
      <w:lvlJc w:val="left"/>
      <w:pPr>
        <w:ind w:left="6251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8" w:tplc="7056828C">
      <w:start w:val="1"/>
      <w:numFmt w:val="bullet"/>
      <w:lvlText w:val="▪"/>
      <w:lvlJc w:val="left"/>
      <w:pPr>
        <w:ind w:left="6971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</w:abstractNum>
  <w:abstractNum w:abstractNumId="2" w15:restartNumberingAfterBreak="0">
    <w:nsid w:val="1F0410D9"/>
    <w:multiLevelType w:val="multilevel"/>
    <w:tmpl w:val="77D82398"/>
    <w:lvl w:ilvl="0">
      <w:start w:val="1"/>
      <w:numFmt w:val="decimal"/>
      <w:lvlText w:val="%1."/>
      <w:lvlJc w:val="left"/>
      <w:pPr>
        <w:ind w:left="29" w:hanging="702"/>
        <w:jc w:val="right"/>
      </w:pPr>
      <w:rPr>
        <w:rFonts w:hint="default"/>
        <w:spacing w:val="0"/>
        <w:w w:val="9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" w:hanging="562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40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95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51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06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62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18" w:hanging="562"/>
      </w:pPr>
      <w:rPr>
        <w:rFonts w:hint="default"/>
        <w:lang w:val="ru-RU" w:eastAsia="en-US" w:bidi="ar-SA"/>
      </w:rPr>
    </w:lvl>
  </w:abstractNum>
  <w:abstractNum w:abstractNumId="3" w15:restartNumberingAfterBreak="0">
    <w:nsid w:val="2CD117B6"/>
    <w:multiLevelType w:val="multilevel"/>
    <w:tmpl w:val="FFFFFFFF"/>
    <w:lvl w:ilvl="0">
      <w:start w:val="16"/>
      <w:numFmt w:val="decimal"/>
      <w:lvlText w:val="%1."/>
      <w:lvlJc w:val="left"/>
      <w:pPr>
        <w:ind w:left="2105"/>
      </w:pPr>
      <w:rPr>
        <w:rFonts w:ascii="Times New Roman" w:hAnsi="Times New Roman" w:cs="Times New Roman"/>
        <w:b/>
        <w:bCs/>
        <w:color w:val="000000"/>
        <w:sz w:val="28"/>
        <w:szCs w:val="28"/>
        <w:u w:color="000000"/>
      </w:rPr>
    </w:lvl>
    <w:lvl w:ilvl="1">
      <w:start w:val="4"/>
      <w:numFmt w:val="decimal"/>
      <w:lvlText w:val="%1.%2."/>
      <w:lvlJc w:val="left"/>
      <w:pPr>
        <w:ind w:left="2384"/>
      </w:pPr>
      <w:rPr>
        <w:rFonts w:ascii="Times New Roman" w:hAnsi="Times New Roman" w:cs="Times New Roman"/>
        <w:b/>
        <w:bCs/>
        <w:color w:val="000000"/>
        <w:sz w:val="28"/>
        <w:szCs w:val="28"/>
        <w:u w:color="000000"/>
      </w:rPr>
    </w:lvl>
    <w:lvl w:ilvl="2">
      <w:start w:val="1"/>
      <w:numFmt w:val="decimal"/>
      <w:lvlText w:val="%1.%2.%3."/>
      <w:lvlJc w:val="left"/>
      <w:pPr>
        <w:ind w:left="2474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3">
      <w:start w:val="1"/>
      <w:numFmt w:val="decimal"/>
      <w:lvlText w:val="%4"/>
      <w:lvlJc w:val="left"/>
      <w:pPr>
        <w:ind w:left="2856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4">
      <w:start w:val="1"/>
      <w:numFmt w:val="lowerLetter"/>
      <w:lvlText w:val="%5"/>
      <w:lvlJc w:val="left"/>
      <w:pPr>
        <w:ind w:left="3576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5">
      <w:start w:val="1"/>
      <w:numFmt w:val="lowerRoman"/>
      <w:lvlText w:val="%6"/>
      <w:lvlJc w:val="left"/>
      <w:pPr>
        <w:ind w:left="4296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6">
      <w:start w:val="1"/>
      <w:numFmt w:val="decimal"/>
      <w:lvlText w:val="%7"/>
      <w:lvlJc w:val="left"/>
      <w:pPr>
        <w:ind w:left="5016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7">
      <w:start w:val="1"/>
      <w:numFmt w:val="lowerLetter"/>
      <w:lvlText w:val="%8"/>
      <w:lvlJc w:val="left"/>
      <w:pPr>
        <w:ind w:left="5736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8">
      <w:start w:val="1"/>
      <w:numFmt w:val="lowerRoman"/>
      <w:lvlText w:val="%9"/>
      <w:lvlJc w:val="left"/>
      <w:pPr>
        <w:ind w:left="6456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</w:abstractNum>
  <w:abstractNum w:abstractNumId="4" w15:restartNumberingAfterBreak="0">
    <w:nsid w:val="2CE22134"/>
    <w:multiLevelType w:val="multilevel"/>
    <w:tmpl w:val="FFFFFFFF"/>
    <w:lvl w:ilvl="0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color w:val="000000"/>
        <w:sz w:val="30"/>
        <w:szCs w:val="30"/>
        <w:u w:color="000000"/>
      </w:rPr>
    </w:lvl>
    <w:lvl w:ilvl="1">
      <w:start w:val="1"/>
      <w:numFmt w:val="lowerLetter"/>
      <w:lvlText w:val="%2"/>
      <w:lvlJc w:val="left"/>
      <w:pPr>
        <w:ind w:left="4059"/>
      </w:pPr>
      <w:rPr>
        <w:rFonts w:ascii="Times New Roman" w:hAnsi="Times New Roman" w:cs="Times New Roman"/>
        <w:b/>
        <w:bCs/>
        <w:color w:val="000000"/>
        <w:sz w:val="30"/>
        <w:szCs w:val="30"/>
        <w:u w:color="000000"/>
      </w:rPr>
    </w:lvl>
    <w:lvl w:ilvl="2">
      <w:start w:val="1"/>
      <w:numFmt w:val="lowerRoman"/>
      <w:lvlText w:val="%3"/>
      <w:lvlJc w:val="left"/>
      <w:pPr>
        <w:ind w:left="4779"/>
      </w:pPr>
      <w:rPr>
        <w:rFonts w:ascii="Times New Roman" w:hAnsi="Times New Roman" w:cs="Times New Roman"/>
        <w:b/>
        <w:bCs/>
        <w:color w:val="000000"/>
        <w:sz w:val="30"/>
        <w:szCs w:val="30"/>
        <w:u w:color="000000"/>
      </w:rPr>
    </w:lvl>
    <w:lvl w:ilvl="3">
      <w:start w:val="1"/>
      <w:numFmt w:val="decimal"/>
      <w:lvlText w:val="%4"/>
      <w:lvlJc w:val="left"/>
      <w:pPr>
        <w:ind w:left="5499"/>
      </w:pPr>
      <w:rPr>
        <w:rFonts w:ascii="Times New Roman" w:hAnsi="Times New Roman" w:cs="Times New Roman"/>
        <w:b/>
        <w:bCs/>
        <w:color w:val="000000"/>
        <w:sz w:val="30"/>
        <w:szCs w:val="30"/>
        <w:u w:color="000000"/>
      </w:rPr>
    </w:lvl>
    <w:lvl w:ilvl="4">
      <w:start w:val="1"/>
      <w:numFmt w:val="lowerLetter"/>
      <w:lvlText w:val="%5"/>
      <w:lvlJc w:val="left"/>
      <w:pPr>
        <w:ind w:left="6219"/>
      </w:pPr>
      <w:rPr>
        <w:rFonts w:ascii="Times New Roman" w:hAnsi="Times New Roman" w:cs="Times New Roman"/>
        <w:b/>
        <w:bCs/>
        <w:color w:val="000000"/>
        <w:sz w:val="30"/>
        <w:szCs w:val="30"/>
        <w:u w:color="000000"/>
      </w:rPr>
    </w:lvl>
    <w:lvl w:ilvl="5">
      <w:start w:val="1"/>
      <w:numFmt w:val="lowerRoman"/>
      <w:lvlText w:val="%6"/>
      <w:lvlJc w:val="left"/>
      <w:pPr>
        <w:ind w:left="6939"/>
      </w:pPr>
      <w:rPr>
        <w:rFonts w:ascii="Times New Roman" w:hAnsi="Times New Roman" w:cs="Times New Roman"/>
        <w:b/>
        <w:bCs/>
        <w:color w:val="000000"/>
        <w:sz w:val="30"/>
        <w:szCs w:val="30"/>
        <w:u w:color="000000"/>
      </w:rPr>
    </w:lvl>
    <w:lvl w:ilvl="6">
      <w:start w:val="1"/>
      <w:numFmt w:val="decimal"/>
      <w:lvlText w:val="%7"/>
      <w:lvlJc w:val="left"/>
      <w:pPr>
        <w:ind w:left="7659"/>
      </w:pPr>
      <w:rPr>
        <w:rFonts w:ascii="Times New Roman" w:hAnsi="Times New Roman" w:cs="Times New Roman"/>
        <w:b/>
        <w:bCs/>
        <w:color w:val="000000"/>
        <w:sz w:val="30"/>
        <w:szCs w:val="30"/>
        <w:u w:color="000000"/>
      </w:rPr>
    </w:lvl>
    <w:lvl w:ilvl="7">
      <w:start w:val="1"/>
      <w:numFmt w:val="lowerLetter"/>
      <w:lvlText w:val="%8"/>
      <w:lvlJc w:val="left"/>
      <w:pPr>
        <w:ind w:left="8379"/>
      </w:pPr>
      <w:rPr>
        <w:rFonts w:ascii="Times New Roman" w:hAnsi="Times New Roman" w:cs="Times New Roman"/>
        <w:b/>
        <w:bCs/>
        <w:color w:val="000000"/>
        <w:sz w:val="30"/>
        <w:szCs w:val="30"/>
        <w:u w:color="000000"/>
      </w:rPr>
    </w:lvl>
    <w:lvl w:ilvl="8">
      <w:start w:val="1"/>
      <w:numFmt w:val="lowerRoman"/>
      <w:lvlText w:val="%9"/>
      <w:lvlJc w:val="left"/>
      <w:pPr>
        <w:ind w:left="9099"/>
      </w:pPr>
      <w:rPr>
        <w:rFonts w:ascii="Times New Roman" w:hAnsi="Times New Roman" w:cs="Times New Roman"/>
        <w:b/>
        <w:bCs/>
        <w:color w:val="000000"/>
        <w:sz w:val="30"/>
        <w:szCs w:val="30"/>
        <w:u w:color="000000"/>
      </w:rPr>
    </w:lvl>
  </w:abstractNum>
  <w:abstractNum w:abstractNumId="5" w15:restartNumberingAfterBreak="0">
    <w:nsid w:val="36BC7982"/>
    <w:multiLevelType w:val="multilevel"/>
    <w:tmpl w:val="FFFFFFFF"/>
    <w:lvl w:ilvl="0">
      <w:start w:val="7"/>
      <w:numFmt w:val="decimal"/>
      <w:lvlText w:val="%1."/>
      <w:lvlJc w:val="left"/>
      <w:pPr>
        <w:ind w:left="379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1">
      <w:start w:val="1"/>
      <w:numFmt w:val="lowerLetter"/>
      <w:lvlText w:val="%2"/>
      <w:lvlJc w:val="left"/>
      <w:pPr>
        <w:ind w:left="1814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2">
      <w:start w:val="1"/>
      <w:numFmt w:val="lowerRoman"/>
      <w:lvlText w:val="%3"/>
      <w:lvlJc w:val="left"/>
      <w:pPr>
        <w:ind w:left="2534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3">
      <w:start w:val="1"/>
      <w:numFmt w:val="decimal"/>
      <w:lvlText w:val="%4"/>
      <w:lvlJc w:val="left"/>
      <w:pPr>
        <w:ind w:left="3254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4">
      <w:start w:val="1"/>
      <w:numFmt w:val="lowerLetter"/>
      <w:lvlText w:val="%5"/>
      <w:lvlJc w:val="left"/>
      <w:pPr>
        <w:ind w:left="3974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5">
      <w:start w:val="1"/>
      <w:numFmt w:val="lowerRoman"/>
      <w:lvlText w:val="%6"/>
      <w:lvlJc w:val="left"/>
      <w:pPr>
        <w:ind w:left="4694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6">
      <w:start w:val="1"/>
      <w:numFmt w:val="decimal"/>
      <w:lvlText w:val="%7"/>
      <w:lvlJc w:val="left"/>
      <w:pPr>
        <w:ind w:left="5414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7">
      <w:start w:val="1"/>
      <w:numFmt w:val="lowerLetter"/>
      <w:lvlText w:val="%8"/>
      <w:lvlJc w:val="left"/>
      <w:pPr>
        <w:ind w:left="6134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8">
      <w:start w:val="1"/>
      <w:numFmt w:val="lowerRoman"/>
      <w:lvlText w:val="%9"/>
      <w:lvlJc w:val="left"/>
      <w:pPr>
        <w:ind w:left="6854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</w:abstractNum>
  <w:abstractNum w:abstractNumId="6" w15:restartNumberingAfterBreak="0">
    <w:nsid w:val="39ED01BA"/>
    <w:multiLevelType w:val="multilevel"/>
    <w:tmpl w:val="54440826"/>
    <w:lvl w:ilvl="0">
      <w:start w:val="1"/>
      <w:numFmt w:val="decimal"/>
      <w:pStyle w:val="1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FAF5394"/>
    <w:multiLevelType w:val="multilevel"/>
    <w:tmpl w:val="FFFFFFFF"/>
    <w:lvl w:ilvl="0">
      <w:start w:val="1"/>
      <w:numFmt w:val="decimal"/>
      <w:lvlText w:val="%1."/>
      <w:lvlJc w:val="left"/>
      <w:pPr>
        <w:ind w:left="142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1">
      <w:start w:val="1"/>
      <w:numFmt w:val="lowerLetter"/>
      <w:lvlText w:val="%2"/>
      <w:lvlJc w:val="left"/>
      <w:pPr>
        <w:ind w:left="1806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2">
      <w:start w:val="1"/>
      <w:numFmt w:val="lowerRoman"/>
      <w:lvlText w:val="%3"/>
      <w:lvlJc w:val="left"/>
      <w:pPr>
        <w:ind w:left="2526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3">
      <w:start w:val="1"/>
      <w:numFmt w:val="decimal"/>
      <w:lvlText w:val="%4"/>
      <w:lvlJc w:val="left"/>
      <w:pPr>
        <w:ind w:left="3246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4">
      <w:start w:val="1"/>
      <w:numFmt w:val="lowerLetter"/>
      <w:lvlText w:val="%5"/>
      <w:lvlJc w:val="left"/>
      <w:pPr>
        <w:ind w:left="3966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5">
      <w:start w:val="1"/>
      <w:numFmt w:val="lowerRoman"/>
      <w:lvlText w:val="%6"/>
      <w:lvlJc w:val="left"/>
      <w:pPr>
        <w:ind w:left="4686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6">
      <w:start w:val="1"/>
      <w:numFmt w:val="decimal"/>
      <w:lvlText w:val="%7"/>
      <w:lvlJc w:val="left"/>
      <w:pPr>
        <w:ind w:left="5406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7">
      <w:start w:val="1"/>
      <w:numFmt w:val="lowerLetter"/>
      <w:lvlText w:val="%8"/>
      <w:lvlJc w:val="left"/>
      <w:pPr>
        <w:ind w:left="6126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8">
      <w:start w:val="1"/>
      <w:numFmt w:val="lowerRoman"/>
      <w:lvlText w:val="%9"/>
      <w:lvlJc w:val="left"/>
      <w:pPr>
        <w:ind w:left="6846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</w:abstractNum>
  <w:abstractNum w:abstractNumId="8" w15:restartNumberingAfterBreak="0">
    <w:nsid w:val="48C60A72"/>
    <w:multiLevelType w:val="hybridMultilevel"/>
    <w:tmpl w:val="BE72ACDC"/>
    <w:lvl w:ilvl="0" w:tplc="06A42330">
      <w:numFmt w:val="bullet"/>
      <w:lvlText w:val="-"/>
      <w:lvlJc w:val="left"/>
      <w:pPr>
        <w:ind w:left="424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CCA878">
      <w:numFmt w:val="bullet"/>
      <w:lvlText w:val="-"/>
      <w:lvlJc w:val="left"/>
      <w:pPr>
        <w:ind w:left="424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828FCD6">
      <w:numFmt w:val="bullet"/>
      <w:lvlText w:val="•"/>
      <w:lvlJc w:val="left"/>
      <w:pPr>
        <w:ind w:left="2438" w:hanging="188"/>
      </w:pPr>
      <w:rPr>
        <w:rFonts w:hint="default"/>
        <w:lang w:val="ru-RU" w:eastAsia="en-US" w:bidi="ar-SA"/>
      </w:rPr>
    </w:lvl>
    <w:lvl w:ilvl="3" w:tplc="3F74A458">
      <w:numFmt w:val="bullet"/>
      <w:lvlText w:val="•"/>
      <w:lvlJc w:val="left"/>
      <w:pPr>
        <w:ind w:left="3448" w:hanging="188"/>
      </w:pPr>
      <w:rPr>
        <w:rFonts w:hint="default"/>
        <w:lang w:val="ru-RU" w:eastAsia="en-US" w:bidi="ar-SA"/>
      </w:rPr>
    </w:lvl>
    <w:lvl w:ilvl="4" w:tplc="300E0712">
      <w:numFmt w:val="bullet"/>
      <w:lvlText w:val="•"/>
      <w:lvlJc w:val="left"/>
      <w:pPr>
        <w:ind w:left="4457" w:hanging="188"/>
      </w:pPr>
      <w:rPr>
        <w:rFonts w:hint="default"/>
        <w:lang w:val="ru-RU" w:eastAsia="en-US" w:bidi="ar-SA"/>
      </w:rPr>
    </w:lvl>
    <w:lvl w:ilvl="5" w:tplc="BFD498E2">
      <w:numFmt w:val="bullet"/>
      <w:lvlText w:val="•"/>
      <w:lvlJc w:val="left"/>
      <w:pPr>
        <w:ind w:left="5466" w:hanging="188"/>
      </w:pPr>
      <w:rPr>
        <w:rFonts w:hint="default"/>
        <w:lang w:val="ru-RU" w:eastAsia="en-US" w:bidi="ar-SA"/>
      </w:rPr>
    </w:lvl>
    <w:lvl w:ilvl="6" w:tplc="86782214">
      <w:numFmt w:val="bullet"/>
      <w:lvlText w:val="•"/>
      <w:lvlJc w:val="left"/>
      <w:pPr>
        <w:ind w:left="6476" w:hanging="188"/>
      </w:pPr>
      <w:rPr>
        <w:rFonts w:hint="default"/>
        <w:lang w:val="ru-RU" w:eastAsia="en-US" w:bidi="ar-SA"/>
      </w:rPr>
    </w:lvl>
    <w:lvl w:ilvl="7" w:tplc="CA8ACC70">
      <w:numFmt w:val="bullet"/>
      <w:lvlText w:val="•"/>
      <w:lvlJc w:val="left"/>
      <w:pPr>
        <w:ind w:left="7485" w:hanging="188"/>
      </w:pPr>
      <w:rPr>
        <w:rFonts w:hint="default"/>
        <w:lang w:val="ru-RU" w:eastAsia="en-US" w:bidi="ar-SA"/>
      </w:rPr>
    </w:lvl>
    <w:lvl w:ilvl="8" w:tplc="A35CA164">
      <w:numFmt w:val="bullet"/>
      <w:lvlText w:val="•"/>
      <w:lvlJc w:val="left"/>
      <w:pPr>
        <w:ind w:left="8494" w:hanging="188"/>
      </w:pPr>
      <w:rPr>
        <w:rFonts w:hint="default"/>
        <w:lang w:val="ru-RU" w:eastAsia="en-US" w:bidi="ar-SA"/>
      </w:rPr>
    </w:lvl>
  </w:abstractNum>
  <w:abstractNum w:abstractNumId="9" w15:restartNumberingAfterBreak="0">
    <w:nsid w:val="51EA3A62"/>
    <w:multiLevelType w:val="hybridMultilevel"/>
    <w:tmpl w:val="12A251B8"/>
    <w:lvl w:ilvl="0" w:tplc="53C042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391111"/>
    <w:multiLevelType w:val="hybridMultilevel"/>
    <w:tmpl w:val="3B86DA5E"/>
    <w:lvl w:ilvl="0" w:tplc="7678719E">
      <w:start w:val="1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1" w15:restartNumberingAfterBreak="0">
    <w:nsid w:val="5EFF2E65"/>
    <w:multiLevelType w:val="hybridMultilevel"/>
    <w:tmpl w:val="FFFFFFFF"/>
    <w:lvl w:ilvl="0" w:tplc="50614485">
      <w:start w:val="1"/>
      <w:numFmt w:val="bullet"/>
      <w:lvlText w:val="-"/>
      <w:lvlJc w:val="left"/>
      <w:pPr>
        <w:ind w:left="16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1" w:tplc="0E3E2FA4">
      <w:start w:val="1"/>
      <w:numFmt w:val="bullet"/>
      <w:lvlText w:val="o"/>
      <w:lvlJc w:val="left"/>
      <w:pPr>
        <w:ind w:left="1810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2" w:tplc="555A6E1A">
      <w:start w:val="1"/>
      <w:numFmt w:val="bullet"/>
      <w:lvlText w:val="▪"/>
      <w:lvlJc w:val="left"/>
      <w:pPr>
        <w:ind w:left="2530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3" w:tplc="6589FB10">
      <w:start w:val="1"/>
      <w:numFmt w:val="bullet"/>
      <w:lvlText w:val="•"/>
      <w:lvlJc w:val="left"/>
      <w:pPr>
        <w:ind w:left="3250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4" w:tplc="57EB569B">
      <w:start w:val="1"/>
      <w:numFmt w:val="bullet"/>
      <w:lvlText w:val="o"/>
      <w:lvlJc w:val="left"/>
      <w:pPr>
        <w:ind w:left="3970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5" w:tplc="267C2231">
      <w:start w:val="1"/>
      <w:numFmt w:val="bullet"/>
      <w:lvlText w:val="▪"/>
      <w:lvlJc w:val="left"/>
      <w:pPr>
        <w:ind w:left="4690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6" w:tplc="45AA23EF">
      <w:start w:val="1"/>
      <w:numFmt w:val="bullet"/>
      <w:lvlText w:val="•"/>
      <w:lvlJc w:val="left"/>
      <w:pPr>
        <w:ind w:left="5410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7" w:tplc="0E7A604C">
      <w:start w:val="1"/>
      <w:numFmt w:val="bullet"/>
      <w:lvlText w:val="o"/>
      <w:lvlJc w:val="left"/>
      <w:pPr>
        <w:ind w:left="6130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8" w:tplc="2CE685B8">
      <w:start w:val="1"/>
      <w:numFmt w:val="bullet"/>
      <w:lvlText w:val="▪"/>
      <w:lvlJc w:val="left"/>
      <w:pPr>
        <w:ind w:left="6850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</w:abstractNum>
  <w:abstractNum w:abstractNumId="12" w15:restartNumberingAfterBreak="0">
    <w:nsid w:val="5F0F7E5D"/>
    <w:multiLevelType w:val="hybridMultilevel"/>
    <w:tmpl w:val="FFFFFFFF"/>
    <w:lvl w:ilvl="0" w:tplc="79B22368">
      <w:start w:val="1"/>
      <w:numFmt w:val="bullet"/>
      <w:lvlText w:val="-"/>
      <w:lvlJc w:val="left"/>
      <w:pPr>
        <w:ind w:left="741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1" w:tplc="3D9EA555">
      <w:start w:val="1"/>
      <w:numFmt w:val="bullet"/>
      <w:lvlText w:val="o"/>
      <w:lvlJc w:val="left"/>
      <w:pPr>
        <w:ind w:left="1790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2" w:tplc="33A13EB0">
      <w:start w:val="1"/>
      <w:numFmt w:val="bullet"/>
      <w:lvlText w:val="▪"/>
      <w:lvlJc w:val="left"/>
      <w:pPr>
        <w:ind w:left="2510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3" w:tplc="56EA96C9">
      <w:start w:val="1"/>
      <w:numFmt w:val="bullet"/>
      <w:lvlText w:val="•"/>
      <w:lvlJc w:val="left"/>
      <w:pPr>
        <w:ind w:left="3230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4" w:tplc="1FEF131A">
      <w:start w:val="1"/>
      <w:numFmt w:val="bullet"/>
      <w:lvlText w:val="o"/>
      <w:lvlJc w:val="left"/>
      <w:pPr>
        <w:ind w:left="3950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5" w:tplc="4FFA4826">
      <w:start w:val="1"/>
      <w:numFmt w:val="bullet"/>
      <w:lvlText w:val="▪"/>
      <w:lvlJc w:val="left"/>
      <w:pPr>
        <w:ind w:left="4670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6" w:tplc="172245B7">
      <w:start w:val="1"/>
      <w:numFmt w:val="bullet"/>
      <w:lvlText w:val="•"/>
      <w:lvlJc w:val="left"/>
      <w:pPr>
        <w:ind w:left="5390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7" w:tplc="7661F090">
      <w:start w:val="1"/>
      <w:numFmt w:val="bullet"/>
      <w:lvlText w:val="o"/>
      <w:lvlJc w:val="left"/>
      <w:pPr>
        <w:ind w:left="6110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8" w:tplc="47DEECE8">
      <w:start w:val="1"/>
      <w:numFmt w:val="bullet"/>
      <w:lvlText w:val="▪"/>
      <w:lvlJc w:val="left"/>
      <w:pPr>
        <w:ind w:left="6830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</w:abstractNum>
  <w:abstractNum w:abstractNumId="13" w15:restartNumberingAfterBreak="0">
    <w:nsid w:val="6752754F"/>
    <w:multiLevelType w:val="hybridMultilevel"/>
    <w:tmpl w:val="FC144380"/>
    <w:lvl w:ilvl="0" w:tplc="8E805A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A173D10"/>
    <w:multiLevelType w:val="hybridMultilevel"/>
    <w:tmpl w:val="FFFFFFFF"/>
    <w:lvl w:ilvl="0" w:tplc="05110353">
      <w:start w:val="1"/>
      <w:numFmt w:val="bullet"/>
      <w:lvlText w:val="-"/>
      <w:lvlJc w:val="left"/>
      <w:pPr>
        <w:ind w:left="16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1" w:tplc="5D794218">
      <w:start w:val="1"/>
      <w:numFmt w:val="bullet"/>
      <w:lvlText w:val="o"/>
      <w:lvlJc w:val="left"/>
      <w:pPr>
        <w:ind w:left="1814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2" w:tplc="07EF9A14">
      <w:start w:val="1"/>
      <w:numFmt w:val="bullet"/>
      <w:lvlText w:val="▪"/>
      <w:lvlJc w:val="left"/>
      <w:pPr>
        <w:ind w:left="2534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3" w:tplc="1FC8D077">
      <w:start w:val="1"/>
      <w:numFmt w:val="bullet"/>
      <w:lvlText w:val="•"/>
      <w:lvlJc w:val="left"/>
      <w:pPr>
        <w:ind w:left="3254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4" w:tplc="5FBE6AD3">
      <w:start w:val="1"/>
      <w:numFmt w:val="bullet"/>
      <w:lvlText w:val="o"/>
      <w:lvlJc w:val="left"/>
      <w:pPr>
        <w:ind w:left="3974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5" w:tplc="7E4822E4">
      <w:start w:val="1"/>
      <w:numFmt w:val="bullet"/>
      <w:lvlText w:val="▪"/>
      <w:lvlJc w:val="left"/>
      <w:pPr>
        <w:ind w:left="4694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6" w:tplc="507536C8">
      <w:start w:val="1"/>
      <w:numFmt w:val="bullet"/>
      <w:lvlText w:val="•"/>
      <w:lvlJc w:val="left"/>
      <w:pPr>
        <w:ind w:left="5414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7" w:tplc="09ACFB01">
      <w:start w:val="1"/>
      <w:numFmt w:val="bullet"/>
      <w:lvlText w:val="o"/>
      <w:lvlJc w:val="left"/>
      <w:pPr>
        <w:ind w:left="6134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  <w:lvl w:ilvl="8" w:tplc="59FBB6B4">
      <w:start w:val="1"/>
      <w:numFmt w:val="bullet"/>
      <w:lvlText w:val="▪"/>
      <w:lvlJc w:val="left"/>
      <w:pPr>
        <w:ind w:left="6854"/>
      </w:pPr>
      <w:rPr>
        <w:rFonts w:ascii="Times New Roman" w:hAnsi="Times New Roman" w:cs="Times New Roman"/>
        <w:color w:val="000000"/>
        <w:sz w:val="28"/>
        <w:szCs w:val="28"/>
        <w:u w:color="000000"/>
      </w:rPr>
    </w:lvl>
  </w:abstractNum>
  <w:abstractNum w:abstractNumId="15" w15:restartNumberingAfterBreak="0">
    <w:nsid w:val="7CD41D04"/>
    <w:multiLevelType w:val="multilevel"/>
    <w:tmpl w:val="B9E03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7A741F"/>
    <w:multiLevelType w:val="hybridMultilevel"/>
    <w:tmpl w:val="CCC6524C"/>
    <w:lvl w:ilvl="0" w:tplc="7054A6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16"/>
  </w:num>
  <w:num w:numId="3">
    <w:abstractNumId w:val="15"/>
  </w:num>
  <w:num w:numId="4">
    <w:abstractNumId w:val="13"/>
  </w:num>
  <w:num w:numId="5">
    <w:abstractNumId w:val="4"/>
  </w:num>
  <w:num w:numId="6">
    <w:abstractNumId w:val="7"/>
  </w:num>
  <w:num w:numId="7">
    <w:abstractNumId w:val="12"/>
  </w:num>
  <w:num w:numId="8">
    <w:abstractNumId w:val="5"/>
  </w:num>
  <w:num w:numId="9">
    <w:abstractNumId w:val="11"/>
  </w:num>
  <w:num w:numId="10">
    <w:abstractNumId w:val="0"/>
  </w:num>
  <w:num w:numId="11">
    <w:abstractNumId w:val="3"/>
  </w:num>
  <w:num w:numId="12">
    <w:abstractNumId w:val="14"/>
  </w:num>
  <w:num w:numId="13">
    <w:abstractNumId w:val="1"/>
  </w:num>
  <w:num w:numId="14">
    <w:abstractNumId w:val="9"/>
  </w:num>
  <w:num w:numId="15">
    <w:abstractNumId w:val="10"/>
  </w:num>
  <w:num w:numId="16">
    <w:abstractNumId w:val="8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D668F"/>
    <w:rsid w:val="00067DC7"/>
    <w:rsid w:val="00127365"/>
    <w:rsid w:val="00161131"/>
    <w:rsid w:val="001660F5"/>
    <w:rsid w:val="001C0074"/>
    <w:rsid w:val="003D23C7"/>
    <w:rsid w:val="003E47CC"/>
    <w:rsid w:val="00414D48"/>
    <w:rsid w:val="004E63BF"/>
    <w:rsid w:val="005146A9"/>
    <w:rsid w:val="005571F4"/>
    <w:rsid w:val="005C5BA1"/>
    <w:rsid w:val="006268D7"/>
    <w:rsid w:val="006A3F35"/>
    <w:rsid w:val="0073528B"/>
    <w:rsid w:val="00785AF1"/>
    <w:rsid w:val="007B1F91"/>
    <w:rsid w:val="007C5A9A"/>
    <w:rsid w:val="008A6FF4"/>
    <w:rsid w:val="00945F73"/>
    <w:rsid w:val="00952111"/>
    <w:rsid w:val="00964B09"/>
    <w:rsid w:val="00980768"/>
    <w:rsid w:val="00A35BFC"/>
    <w:rsid w:val="00A90681"/>
    <w:rsid w:val="00A96B65"/>
    <w:rsid w:val="00B47514"/>
    <w:rsid w:val="00B94122"/>
    <w:rsid w:val="00BC20A5"/>
    <w:rsid w:val="00BE13D0"/>
    <w:rsid w:val="00C05964"/>
    <w:rsid w:val="00C833D5"/>
    <w:rsid w:val="00CF73CF"/>
    <w:rsid w:val="00D0066D"/>
    <w:rsid w:val="00D76F34"/>
    <w:rsid w:val="00ED668F"/>
    <w:rsid w:val="00EF2CD1"/>
    <w:rsid w:val="00F0088A"/>
    <w:rsid w:val="00F4330B"/>
    <w:rsid w:val="00F94B3A"/>
    <w:rsid w:val="00FF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0BF02"/>
  <w15:docId w15:val="{4DEF0B9C-1434-40B2-B39E-149B0FF4F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D668F"/>
    <w:pPr>
      <w:numPr>
        <w:numId w:val="1"/>
      </w:numPr>
      <w:autoSpaceDE w:val="0"/>
      <w:autoSpaceDN w:val="0"/>
      <w:adjustRightInd w:val="0"/>
      <w:spacing w:after="175" w:line="258" w:lineRule="auto"/>
      <w:ind w:left="1418" w:hanging="10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30"/>
      <w:szCs w:val="30"/>
      <w:shd w:val="clear" w:color="auto" w:fill="00FF00"/>
    </w:rPr>
  </w:style>
  <w:style w:type="paragraph" w:styleId="2">
    <w:name w:val="heading 2"/>
    <w:basedOn w:val="a"/>
    <w:next w:val="a"/>
    <w:link w:val="20"/>
    <w:uiPriority w:val="99"/>
    <w:qFormat/>
    <w:rsid w:val="00ED668F"/>
    <w:pPr>
      <w:autoSpaceDE w:val="0"/>
      <w:autoSpaceDN w:val="0"/>
      <w:adjustRightInd w:val="0"/>
      <w:spacing w:after="132" w:line="258" w:lineRule="auto"/>
      <w:ind w:left="10" w:right="145" w:hanging="10"/>
      <w:outlineLvl w:val="1"/>
    </w:pPr>
    <w:rPr>
      <w:rFonts w:ascii="Times New Roman" w:eastAsia="Times New Roman" w:hAnsi="Times New Roman" w:cs="Times New Roman"/>
      <w:i/>
      <w:iCs/>
      <w:color w:val="000000"/>
      <w:sz w:val="28"/>
      <w:szCs w:val="28"/>
      <w:shd w:val="clear" w:color="auto" w:fill="00FF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D668F"/>
    <w:rPr>
      <w:rFonts w:ascii="Times New Roman" w:eastAsia="Times New Roman" w:hAnsi="Times New Roman" w:cs="Times New Roman"/>
      <w:b/>
      <w:bCs/>
      <w:color w:val="000000"/>
      <w:sz w:val="30"/>
      <w:szCs w:val="30"/>
    </w:rPr>
  </w:style>
  <w:style w:type="character" w:customStyle="1" w:styleId="20">
    <w:name w:val="Заголовок 2 Знак"/>
    <w:basedOn w:val="a0"/>
    <w:link w:val="2"/>
    <w:uiPriority w:val="99"/>
    <w:rsid w:val="00ED668F"/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character" w:customStyle="1" w:styleId="a3">
    <w:name w:val="Основной текст_"/>
    <w:basedOn w:val="a0"/>
    <w:link w:val="11"/>
    <w:rsid w:val="00ED668F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3"/>
    <w:rsid w:val="00ED668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4">
    <w:name w:val="Таблицы (моноширинный)"/>
    <w:basedOn w:val="a"/>
    <w:qFormat/>
    <w:rsid w:val="00ED668F"/>
    <w:pPr>
      <w:widowControl w:val="0"/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5">
    <w:name w:val="List Paragraph"/>
    <w:basedOn w:val="a"/>
    <w:qFormat/>
    <w:rsid w:val="00ED668F"/>
    <w:pPr>
      <w:widowControl w:val="0"/>
      <w:spacing w:after="0" w:line="240" w:lineRule="auto"/>
      <w:ind w:left="720"/>
      <w:contextualSpacing/>
    </w:pPr>
    <w:rPr>
      <w:rFonts w:ascii="Tahoma" w:eastAsia="Tahoma" w:hAnsi="Tahoma" w:cs="Tahoma"/>
      <w:color w:val="000000"/>
      <w:sz w:val="24"/>
      <w:szCs w:val="24"/>
      <w:lang w:bidi="ru-RU"/>
    </w:rPr>
  </w:style>
  <w:style w:type="paragraph" w:styleId="a6">
    <w:name w:val="Body Text"/>
    <w:basedOn w:val="a"/>
    <w:link w:val="a7"/>
    <w:uiPriority w:val="1"/>
    <w:qFormat/>
    <w:rsid w:val="00ED668F"/>
    <w:pPr>
      <w:widowControl w:val="0"/>
      <w:autoSpaceDE w:val="0"/>
      <w:autoSpaceDN w:val="0"/>
      <w:spacing w:after="0" w:line="240" w:lineRule="auto"/>
      <w:ind w:left="1007" w:hanging="321"/>
      <w:jc w:val="both"/>
    </w:pPr>
    <w:rPr>
      <w:rFonts w:ascii="Arial" w:eastAsia="Arial" w:hAnsi="Arial" w:cs="Arial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D668F"/>
    <w:rPr>
      <w:rFonts w:ascii="Arial" w:eastAsia="Arial" w:hAnsi="Arial" w:cs="Arial"/>
      <w:sz w:val="28"/>
      <w:szCs w:val="28"/>
      <w:lang w:eastAsia="en-US"/>
    </w:rPr>
  </w:style>
  <w:style w:type="paragraph" w:customStyle="1" w:styleId="footnotedescription">
    <w:name w:val="footnote description"/>
    <w:next w:val="a"/>
    <w:uiPriority w:val="99"/>
    <w:rsid w:val="00ED668F"/>
    <w:pPr>
      <w:autoSpaceDE w:val="0"/>
      <w:autoSpaceDN w:val="0"/>
      <w:adjustRightInd w:val="0"/>
      <w:spacing w:after="0" w:line="258" w:lineRule="auto"/>
      <w:ind w:left="4" w:right="140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8">
    <w:name w:val="line number"/>
    <w:basedOn w:val="a0"/>
    <w:uiPriority w:val="99"/>
    <w:rsid w:val="00ED668F"/>
    <w:rPr>
      <w:sz w:val="20"/>
      <w:szCs w:val="20"/>
    </w:rPr>
  </w:style>
  <w:style w:type="character" w:styleId="a9">
    <w:name w:val="Hyperlink"/>
    <w:basedOn w:val="a0"/>
    <w:uiPriority w:val="99"/>
    <w:rsid w:val="00ED668F"/>
    <w:rPr>
      <w:color w:val="0000FF"/>
      <w:sz w:val="20"/>
      <w:szCs w:val="20"/>
      <w:u w:val="single"/>
    </w:rPr>
  </w:style>
  <w:style w:type="character" w:customStyle="1" w:styleId="footnotemark">
    <w:name w:val="footnote mark"/>
    <w:uiPriority w:val="99"/>
    <w:rsid w:val="00ED668F"/>
    <w:rPr>
      <w:rFonts w:ascii="Times New Roman" w:hAnsi="Times New Roman" w:cs="Times New Roman"/>
      <w:color w:val="000000"/>
      <w:sz w:val="20"/>
      <w:szCs w:val="20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ED668F"/>
    <w:pPr>
      <w:widowControl w:val="0"/>
      <w:spacing w:after="0" w:line="240" w:lineRule="auto"/>
    </w:pPr>
    <w:rPr>
      <w:rFonts w:ascii="Tahoma" w:eastAsia="Tahoma" w:hAnsi="Tahoma" w:cs="Tahoma"/>
      <w:color w:val="000000"/>
      <w:sz w:val="16"/>
      <w:szCs w:val="16"/>
      <w:lang w:bidi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ED668F"/>
    <w:rPr>
      <w:rFonts w:ascii="Tahoma" w:eastAsia="Tahoma" w:hAnsi="Tahoma" w:cs="Tahoma"/>
      <w:color w:val="000000"/>
      <w:sz w:val="16"/>
      <w:szCs w:val="16"/>
      <w:lang w:bidi="ru-RU"/>
    </w:rPr>
  </w:style>
  <w:style w:type="paragraph" w:styleId="ac">
    <w:name w:val="Normal (Web)"/>
    <w:aliases w:val="Знак"/>
    <w:basedOn w:val="a"/>
    <w:link w:val="ad"/>
    <w:unhideWhenUsed/>
    <w:rsid w:val="0094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ssagetext">
    <w:name w:val="messagetext"/>
    <w:basedOn w:val="a0"/>
    <w:rsid w:val="00BE13D0"/>
  </w:style>
  <w:style w:type="paragraph" w:styleId="12">
    <w:name w:val="index 1"/>
    <w:basedOn w:val="a"/>
    <w:next w:val="a"/>
    <w:autoRedefine/>
    <w:uiPriority w:val="99"/>
    <w:semiHidden/>
    <w:unhideWhenUsed/>
    <w:rsid w:val="004E63BF"/>
    <w:pPr>
      <w:spacing w:after="0" w:line="240" w:lineRule="auto"/>
      <w:ind w:left="220" w:hanging="220"/>
    </w:pPr>
  </w:style>
  <w:style w:type="paragraph" w:styleId="ae">
    <w:name w:val="index heading"/>
    <w:basedOn w:val="a"/>
    <w:next w:val="12"/>
    <w:qFormat/>
    <w:rsid w:val="004E63B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d">
    <w:name w:val="Обычный (веб) Знак"/>
    <w:aliases w:val="Знак Знак"/>
    <w:link w:val="ac"/>
    <w:locked/>
    <w:rsid w:val="004E63B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2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publication.pravo.gov.ru/document/0001202503310005?ysclid=m99fsnuip5730462319" TargetMode="External"/><Relationship Id="rId2" Type="http://schemas.openxmlformats.org/officeDocument/2006/relationships/hyperlink" Target="http://publication.pravo.gov.ru/document/0001202412280047?ysclid=m98ot2k3mj173695274" TargetMode="External"/><Relationship Id="rId1" Type="http://schemas.openxmlformats.org/officeDocument/2006/relationships/hyperlink" Target="http://publication.pravo.gov.ru/document/0001202412280047?ysclid=m98ot2k3mj173695274" TargetMode="External"/><Relationship Id="rId4" Type="http://schemas.openxmlformats.org/officeDocument/2006/relationships/hyperlink" Target="http://publication.pravo.gov.ru/document/0001202503310005?ysclid=m99fsnuip57304623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6054</Words>
  <Characters>34514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Windows User</cp:lastModifiedBy>
  <cp:revision>20</cp:revision>
  <dcterms:created xsi:type="dcterms:W3CDTF">2025-05-15T11:13:00Z</dcterms:created>
  <dcterms:modified xsi:type="dcterms:W3CDTF">2025-07-07T08:29:00Z</dcterms:modified>
</cp:coreProperties>
</file>