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85F" w:rsidRPr="005B0CE9" w:rsidRDefault="009E585F" w:rsidP="009E58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0CE9">
        <w:rPr>
          <w:rFonts w:ascii="Times New Roman" w:hAnsi="Times New Roman" w:cs="Times New Roman"/>
          <w:b/>
          <w:sz w:val="32"/>
          <w:szCs w:val="32"/>
        </w:rPr>
        <w:t>Расписание занятий дополнительного образования Центра образования цифрового и гуманитарного профилей «Точка роста» в 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5B0CE9"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5B0CE9"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p w:rsidR="009E585F" w:rsidRPr="005B0CE9" w:rsidRDefault="009E585F" w:rsidP="009E58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585F" w:rsidRPr="006820C5" w:rsidRDefault="009E585F" w:rsidP="009E58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498"/>
        <w:gridCol w:w="2763"/>
        <w:gridCol w:w="2268"/>
        <w:gridCol w:w="992"/>
        <w:gridCol w:w="3828"/>
      </w:tblGrid>
      <w:tr w:rsidR="009E585F" w:rsidRPr="002B2A4F" w:rsidTr="00EB3D69">
        <w:tc>
          <w:tcPr>
            <w:tcW w:w="498" w:type="dxa"/>
          </w:tcPr>
          <w:p w:rsidR="009E585F" w:rsidRPr="002B2A4F" w:rsidRDefault="009E585F" w:rsidP="00EB3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763" w:type="dxa"/>
          </w:tcPr>
          <w:p w:rsidR="009E585F" w:rsidRPr="002B2A4F" w:rsidRDefault="009E585F" w:rsidP="00EB3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268" w:type="dxa"/>
          </w:tcPr>
          <w:p w:rsidR="009E585F" w:rsidRPr="002B2A4F" w:rsidRDefault="009E585F" w:rsidP="00EB3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992" w:type="dxa"/>
          </w:tcPr>
          <w:p w:rsidR="009E585F" w:rsidRPr="002B2A4F" w:rsidRDefault="009E585F" w:rsidP="00EB3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828" w:type="dxa"/>
          </w:tcPr>
          <w:p w:rsidR="009E585F" w:rsidRPr="002B2A4F" w:rsidRDefault="009E585F" w:rsidP="00EB3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b/>
                <w:sz w:val="28"/>
                <w:szCs w:val="28"/>
              </w:rPr>
              <w:t>График занятий</w:t>
            </w:r>
          </w:p>
        </w:tc>
      </w:tr>
      <w:tr w:rsidR="009E585F" w:rsidRPr="002B2A4F" w:rsidTr="008D16BD">
        <w:trPr>
          <w:trHeight w:val="904"/>
        </w:trPr>
        <w:tc>
          <w:tcPr>
            <w:tcW w:w="498" w:type="dxa"/>
          </w:tcPr>
          <w:p w:rsidR="008D16BD" w:rsidRDefault="008D16BD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85F" w:rsidRPr="002B2A4F" w:rsidRDefault="008D16BD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3" w:type="dxa"/>
          </w:tcPr>
          <w:p w:rsidR="008D16BD" w:rsidRDefault="008D16BD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85F" w:rsidRPr="002B2A4F" w:rsidRDefault="009E585F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</w:tc>
        <w:tc>
          <w:tcPr>
            <w:tcW w:w="2268" w:type="dxa"/>
          </w:tcPr>
          <w:p w:rsidR="008D16BD" w:rsidRDefault="008D16BD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85F" w:rsidRPr="002B2A4F" w:rsidRDefault="009E585F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Стешенко Я.А.</w:t>
            </w:r>
          </w:p>
        </w:tc>
        <w:tc>
          <w:tcPr>
            <w:tcW w:w="992" w:type="dxa"/>
          </w:tcPr>
          <w:p w:rsidR="008D16BD" w:rsidRDefault="008D16BD" w:rsidP="008D1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85F" w:rsidRPr="002B2A4F" w:rsidRDefault="009E585F" w:rsidP="008D1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8D16BD" w:rsidRDefault="008D16BD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85F" w:rsidRPr="002B2A4F" w:rsidRDefault="009E585F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</w:t>
            </w: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20-14.00</w:t>
            </w:r>
          </w:p>
        </w:tc>
      </w:tr>
      <w:tr w:rsidR="009E585F" w:rsidRPr="002B2A4F" w:rsidTr="008D16BD">
        <w:trPr>
          <w:trHeight w:val="974"/>
        </w:trPr>
        <w:tc>
          <w:tcPr>
            <w:tcW w:w="498" w:type="dxa"/>
          </w:tcPr>
          <w:p w:rsidR="008D16BD" w:rsidRDefault="008D16BD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85F" w:rsidRPr="002B2A4F" w:rsidRDefault="008D16BD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3" w:type="dxa"/>
          </w:tcPr>
          <w:p w:rsidR="008D16BD" w:rsidRDefault="008D16BD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85F" w:rsidRPr="002B2A4F" w:rsidRDefault="009E585F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Сувенир</w:t>
            </w:r>
          </w:p>
        </w:tc>
        <w:tc>
          <w:tcPr>
            <w:tcW w:w="2268" w:type="dxa"/>
          </w:tcPr>
          <w:p w:rsidR="008D16BD" w:rsidRDefault="008D16BD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85F" w:rsidRPr="002B2A4F" w:rsidRDefault="009E585F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Бормотина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992" w:type="dxa"/>
          </w:tcPr>
          <w:p w:rsidR="008D16BD" w:rsidRDefault="008D16BD" w:rsidP="008D1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85F" w:rsidRPr="002B2A4F" w:rsidRDefault="009E585F" w:rsidP="008D1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8D16BD" w:rsidRDefault="008D16BD" w:rsidP="008D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85F" w:rsidRPr="002B2A4F" w:rsidRDefault="009E585F" w:rsidP="008D1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</w:t>
            </w: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 xml:space="preserve"> 15.00-1</w:t>
            </w:r>
            <w:r w:rsidR="008D16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16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585F" w:rsidRPr="002B2A4F" w:rsidTr="008D16BD">
        <w:trPr>
          <w:trHeight w:val="1542"/>
        </w:trPr>
        <w:tc>
          <w:tcPr>
            <w:tcW w:w="498" w:type="dxa"/>
          </w:tcPr>
          <w:p w:rsidR="008D16BD" w:rsidRDefault="008D16BD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85F" w:rsidRPr="002B2A4F" w:rsidRDefault="008D16BD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</w:tcPr>
          <w:p w:rsidR="008D16BD" w:rsidRDefault="008D16BD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85F" w:rsidRPr="002B2A4F" w:rsidRDefault="009E585F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3-Д моделирование и виртуальная реальность</w:t>
            </w:r>
          </w:p>
        </w:tc>
        <w:tc>
          <w:tcPr>
            <w:tcW w:w="2268" w:type="dxa"/>
          </w:tcPr>
          <w:p w:rsidR="008D16BD" w:rsidRDefault="008D16BD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85F" w:rsidRPr="002B2A4F" w:rsidRDefault="009E585F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Нестеренко Н.В.</w:t>
            </w:r>
          </w:p>
        </w:tc>
        <w:tc>
          <w:tcPr>
            <w:tcW w:w="992" w:type="dxa"/>
          </w:tcPr>
          <w:p w:rsidR="008D16BD" w:rsidRDefault="008D16BD" w:rsidP="008D1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85F" w:rsidRDefault="009E585F" w:rsidP="008D1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E585F" w:rsidRDefault="009E585F" w:rsidP="008D1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E585F" w:rsidRPr="002B2A4F" w:rsidRDefault="009E585F" w:rsidP="008D1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8D16BD" w:rsidRDefault="008D16BD" w:rsidP="008D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85F" w:rsidRDefault="008D16BD" w:rsidP="008D1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r w:rsidR="009E5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585F" w:rsidRPr="002B2A4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E585F" w:rsidRPr="002B2A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585F" w:rsidRPr="002B2A4F">
              <w:rPr>
                <w:rFonts w:ascii="Times New Roman" w:hAnsi="Times New Roman" w:cs="Times New Roman"/>
                <w:sz w:val="28"/>
                <w:szCs w:val="28"/>
              </w:rPr>
              <w:t>0 -1</w:t>
            </w:r>
            <w:r w:rsidR="009E58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E585F" w:rsidRPr="002B2A4F"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</w:p>
          <w:p w:rsidR="008D16BD" w:rsidRPr="002B2A4F" w:rsidRDefault="008D16BD" w:rsidP="008D1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Пт. 15.00-15.40</w:t>
            </w:r>
          </w:p>
        </w:tc>
      </w:tr>
      <w:tr w:rsidR="008D16BD" w:rsidRPr="002B2A4F" w:rsidTr="008D16BD">
        <w:trPr>
          <w:trHeight w:val="1124"/>
        </w:trPr>
        <w:tc>
          <w:tcPr>
            <w:tcW w:w="498" w:type="dxa"/>
          </w:tcPr>
          <w:p w:rsidR="008D16BD" w:rsidRDefault="008D16BD" w:rsidP="008D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BD" w:rsidRPr="002B2A4F" w:rsidRDefault="008D16BD" w:rsidP="008D1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3" w:type="dxa"/>
          </w:tcPr>
          <w:p w:rsidR="008D16BD" w:rsidRDefault="008D16BD" w:rsidP="008D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BD" w:rsidRPr="002B2A4F" w:rsidRDefault="008D16BD" w:rsidP="008D1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безопасности</w:t>
            </w:r>
          </w:p>
        </w:tc>
        <w:tc>
          <w:tcPr>
            <w:tcW w:w="2268" w:type="dxa"/>
          </w:tcPr>
          <w:p w:rsidR="008D16BD" w:rsidRDefault="008D16BD" w:rsidP="008D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BD" w:rsidRPr="002B2A4F" w:rsidRDefault="008D16BD" w:rsidP="008D1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Артюхова О.Н.</w:t>
            </w:r>
          </w:p>
        </w:tc>
        <w:tc>
          <w:tcPr>
            <w:tcW w:w="992" w:type="dxa"/>
          </w:tcPr>
          <w:p w:rsidR="008D16BD" w:rsidRDefault="008D16BD" w:rsidP="008D1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BD" w:rsidRDefault="008D16BD" w:rsidP="008D1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D16BD" w:rsidRDefault="008D16BD" w:rsidP="008D1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8D16BD" w:rsidRDefault="008D16BD" w:rsidP="008D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BD" w:rsidRDefault="008D16BD" w:rsidP="008D1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0-15.40</w:t>
            </w:r>
          </w:p>
          <w:p w:rsidR="008D16BD" w:rsidRPr="002B2A4F" w:rsidRDefault="008D16BD" w:rsidP="008D1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 15.00-15.40</w:t>
            </w:r>
          </w:p>
        </w:tc>
      </w:tr>
      <w:tr w:rsidR="009E585F" w:rsidRPr="002B2A4F" w:rsidTr="008D16BD">
        <w:trPr>
          <w:trHeight w:val="1006"/>
        </w:trPr>
        <w:tc>
          <w:tcPr>
            <w:tcW w:w="498" w:type="dxa"/>
          </w:tcPr>
          <w:p w:rsidR="008D16BD" w:rsidRDefault="008D16BD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85F" w:rsidRPr="002B2A4F" w:rsidRDefault="008D16BD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3" w:type="dxa"/>
          </w:tcPr>
          <w:p w:rsidR="008D16BD" w:rsidRDefault="008D16BD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85F" w:rsidRPr="002B2A4F" w:rsidRDefault="008D16BD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БПЛА</w:t>
            </w:r>
          </w:p>
        </w:tc>
        <w:tc>
          <w:tcPr>
            <w:tcW w:w="2268" w:type="dxa"/>
          </w:tcPr>
          <w:p w:rsidR="008D16BD" w:rsidRDefault="008D16BD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85F" w:rsidRPr="002B2A4F" w:rsidRDefault="008D16BD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Стешенко Я.А.</w:t>
            </w:r>
          </w:p>
        </w:tc>
        <w:tc>
          <w:tcPr>
            <w:tcW w:w="992" w:type="dxa"/>
          </w:tcPr>
          <w:p w:rsidR="008D16BD" w:rsidRDefault="008D16BD" w:rsidP="008D1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85F" w:rsidRDefault="009E585F" w:rsidP="008D1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E585F" w:rsidRDefault="009E585F" w:rsidP="008D1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8D16BD" w:rsidRDefault="008D16BD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85F" w:rsidRPr="002B2A4F" w:rsidRDefault="009E585F" w:rsidP="00EB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Вт. </w:t>
            </w:r>
            <w:r w:rsidR="008D16BD"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</w:tr>
    </w:tbl>
    <w:p w:rsidR="009E585F" w:rsidRPr="002B2A4F" w:rsidRDefault="009E585F" w:rsidP="009E585F">
      <w:pPr>
        <w:rPr>
          <w:rFonts w:ascii="Times New Roman" w:hAnsi="Times New Roman" w:cs="Times New Roman"/>
          <w:sz w:val="28"/>
          <w:szCs w:val="28"/>
        </w:rPr>
      </w:pPr>
    </w:p>
    <w:p w:rsidR="005E15B6" w:rsidRDefault="005E15B6"/>
    <w:sectPr w:rsidR="005E15B6" w:rsidSect="00B527C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DD"/>
    <w:rsid w:val="005E15B6"/>
    <w:rsid w:val="008650DD"/>
    <w:rsid w:val="008D16BD"/>
    <w:rsid w:val="009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F9839-EEFB-4C8A-B6AA-7B5055F1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FX506H</dc:creator>
  <cp:keywords/>
  <dc:description/>
  <cp:lastModifiedBy>FX506H</cp:lastModifiedBy>
  <cp:revision>2</cp:revision>
  <dcterms:created xsi:type="dcterms:W3CDTF">2025-10-30T15:13:00Z</dcterms:created>
  <dcterms:modified xsi:type="dcterms:W3CDTF">2025-10-30T15:31:00Z</dcterms:modified>
</cp:coreProperties>
</file>