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2E" w:rsidRDefault="00311646" w:rsidP="009C0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F4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военно-патриотического клуба «Юные десантники» на </w:t>
      </w:r>
      <w:r w:rsidRPr="009C0C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C0CF4" w:rsidRPr="009C0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CF4">
        <w:rPr>
          <w:rFonts w:ascii="Times New Roman" w:hAnsi="Times New Roman" w:cs="Times New Roman"/>
          <w:b/>
          <w:sz w:val="24"/>
          <w:szCs w:val="24"/>
        </w:rPr>
        <w:t>по</w:t>
      </w:r>
      <w:r w:rsidR="009C0CF4">
        <w:rPr>
          <w:rFonts w:ascii="Times New Roman" w:hAnsi="Times New Roman" w:cs="Times New Roman"/>
          <w:b/>
          <w:sz w:val="24"/>
          <w:szCs w:val="24"/>
        </w:rPr>
        <w:t>лугодие 2025-2026 учебного года</w:t>
      </w:r>
    </w:p>
    <w:p w:rsidR="009C0CF4" w:rsidRPr="009C0CF4" w:rsidRDefault="009C0CF4" w:rsidP="009C0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5"/>
        <w:gridCol w:w="2893"/>
        <w:gridCol w:w="3567"/>
      </w:tblGrid>
      <w:tr w:rsidR="009C0CF4" w:rsidRPr="009C0CF4" w:rsidTr="009C0CF4">
        <w:tc>
          <w:tcPr>
            <w:tcW w:w="530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ВПК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3618" w:type="dxa"/>
          </w:tcPr>
          <w:p w:rsidR="00311646" w:rsidRPr="009C0CF4" w:rsidRDefault="00311646" w:rsidP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уководитель клуба</w:t>
            </w: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</w:t>
            </w:r>
          </w:p>
        </w:tc>
      </w:tr>
      <w:tr w:rsidR="00311646" w:rsidRPr="009C0CF4" w:rsidTr="009C0CF4">
        <w:tc>
          <w:tcPr>
            <w:tcW w:w="530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ВПК «Юные десантники»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Еженедельно, каждая пятница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9-13 февраля 2026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советник директора по воспитанию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Конкурс смотра строя и песни, посвященный празднованию 23 февраля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ответственный педагог по воспитательной работе</w:t>
            </w:r>
          </w:p>
        </w:tc>
      </w:tr>
      <w:tr w:rsidR="009C0CF4" w:rsidRPr="009C0CF4" w:rsidTr="009C0CF4">
        <w:tc>
          <w:tcPr>
            <w:tcW w:w="530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6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одиноким матерям погибших военнослужащих</w:t>
            </w:r>
          </w:p>
        </w:tc>
        <w:tc>
          <w:tcPr>
            <w:tcW w:w="2931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1-8 марта 2026</w:t>
            </w:r>
          </w:p>
        </w:tc>
        <w:tc>
          <w:tcPr>
            <w:tcW w:w="3618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1646" w:rsidRPr="009C0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Сдача норм ВПК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1646" w:rsidRPr="009C0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ВПК</w:t>
            </w:r>
          </w:p>
        </w:tc>
        <w:tc>
          <w:tcPr>
            <w:tcW w:w="2931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618" w:type="dxa"/>
          </w:tcPr>
          <w:p w:rsidR="00311646" w:rsidRPr="009C0CF4" w:rsidRDefault="0031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советник директора по воспитанию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1646" w:rsidRPr="009C0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311646" w:rsidRPr="009C0CF4" w:rsidRDefault="009C0CF4" w:rsidP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Участие в школьных и районных мероприятиях, посвященных празднованию Дня Победы</w:t>
            </w:r>
          </w:p>
        </w:tc>
        <w:tc>
          <w:tcPr>
            <w:tcW w:w="2931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4-9 мая 2026</w:t>
            </w:r>
          </w:p>
        </w:tc>
        <w:tc>
          <w:tcPr>
            <w:tcW w:w="3618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ответственный педагог по воспитательной работе</w:t>
            </w:r>
          </w:p>
        </w:tc>
      </w:tr>
      <w:tr w:rsidR="009C0CF4" w:rsidRPr="009C0CF4" w:rsidTr="009C0CF4">
        <w:tc>
          <w:tcPr>
            <w:tcW w:w="530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6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Посещение военного музея общественной организации «Боевое братство» г. Камышин</w:t>
            </w:r>
          </w:p>
        </w:tc>
        <w:tc>
          <w:tcPr>
            <w:tcW w:w="2931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3618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6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931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8-12 июня 2026</w:t>
            </w:r>
          </w:p>
        </w:tc>
        <w:tc>
          <w:tcPr>
            <w:tcW w:w="3618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советник директора по воспитанию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6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931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22 июня 2026</w:t>
            </w:r>
          </w:p>
        </w:tc>
        <w:tc>
          <w:tcPr>
            <w:tcW w:w="3618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советник директора по воспитанию</w:t>
            </w:r>
          </w:p>
        </w:tc>
      </w:tr>
      <w:tr w:rsidR="009C0CF4" w:rsidRPr="009C0CF4" w:rsidTr="009C0CF4">
        <w:tc>
          <w:tcPr>
            <w:tcW w:w="530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6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2931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3618" w:type="dxa"/>
          </w:tcPr>
          <w:p w:rsidR="00311646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9C0CF4" w:rsidRPr="009C0CF4" w:rsidTr="009C0CF4">
        <w:tc>
          <w:tcPr>
            <w:tcW w:w="530" w:type="dxa"/>
          </w:tcPr>
          <w:p w:rsidR="009C0CF4" w:rsidRPr="009C0CF4" w:rsidRDefault="009C0CF4" w:rsidP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266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День воздушно-десантных войск</w:t>
            </w:r>
          </w:p>
        </w:tc>
        <w:tc>
          <w:tcPr>
            <w:tcW w:w="2931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02.08.2026</w:t>
            </w:r>
          </w:p>
        </w:tc>
        <w:tc>
          <w:tcPr>
            <w:tcW w:w="3618" w:type="dxa"/>
          </w:tcPr>
          <w:p w:rsidR="009C0CF4" w:rsidRPr="009C0CF4" w:rsidRDefault="009C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F4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</w:tbl>
    <w:p w:rsidR="00311646" w:rsidRPr="009C0CF4" w:rsidRDefault="00311646">
      <w:pPr>
        <w:rPr>
          <w:rFonts w:ascii="Times New Roman" w:hAnsi="Times New Roman" w:cs="Times New Roman"/>
          <w:sz w:val="24"/>
          <w:szCs w:val="24"/>
        </w:rPr>
      </w:pPr>
    </w:p>
    <w:p w:rsidR="00311646" w:rsidRPr="009C0CF4" w:rsidRDefault="00311646">
      <w:pPr>
        <w:rPr>
          <w:rFonts w:ascii="Times New Roman" w:hAnsi="Times New Roman" w:cs="Times New Roman"/>
          <w:sz w:val="24"/>
          <w:szCs w:val="24"/>
        </w:rPr>
      </w:pPr>
    </w:p>
    <w:sectPr w:rsidR="00311646" w:rsidRPr="009C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46"/>
    <w:rsid w:val="00311646"/>
    <w:rsid w:val="009B022E"/>
    <w:rsid w:val="009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4944"/>
  <w15:chartTrackingRefBased/>
  <w15:docId w15:val="{C8155672-9580-440B-BEE8-3D72D838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О.Б.</dc:creator>
  <cp:keywords/>
  <dc:description/>
  <cp:lastModifiedBy>Тарабанова О.Б.</cp:lastModifiedBy>
  <cp:revision>1</cp:revision>
  <dcterms:created xsi:type="dcterms:W3CDTF">2026-03-12T05:19:00Z</dcterms:created>
  <dcterms:modified xsi:type="dcterms:W3CDTF">2026-03-12T05:40:00Z</dcterms:modified>
</cp:coreProperties>
</file>