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785" w:rsidRPr="00361409" w:rsidRDefault="00361409">
      <w:pPr>
        <w:rPr>
          <w:rFonts w:ascii="Times New Roman" w:hAnsi="Times New Roman" w:cs="Times New Roman"/>
          <w:sz w:val="24"/>
          <w:szCs w:val="24"/>
        </w:rPr>
      </w:pPr>
      <w:r w:rsidRPr="00361409">
        <w:rPr>
          <w:rFonts w:ascii="Times New Roman" w:hAnsi="Times New Roman" w:cs="Times New Roman"/>
          <w:sz w:val="24"/>
          <w:szCs w:val="24"/>
        </w:rPr>
        <w:t xml:space="preserve">Федеральный институт педагогических измерений: </w:t>
      </w:r>
      <w:hyperlink r:id="rId5" w:history="1">
        <w:r w:rsidRPr="002462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36140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462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fipi</w:t>
        </w:r>
        <w:r w:rsidRPr="0036140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462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3614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1409" w:rsidRPr="00361409" w:rsidRDefault="003614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Экзамены легко:</w:t>
      </w:r>
      <w:r w:rsidRPr="00361409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2462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361409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2462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vgapkro</w:t>
        </w:r>
        <w:r w:rsidRPr="0036140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462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361409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2462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ekzamenylegko</w:t>
        </w:r>
        <w:r w:rsidRPr="00361409">
          <w:rPr>
            <w:rStyle w:val="a3"/>
            <w:rFonts w:ascii="Times New Roman" w:hAnsi="Times New Roman" w:cs="Times New Roman"/>
            <w:sz w:val="24"/>
            <w:szCs w:val="24"/>
          </w:rPr>
          <w:t>34/</w:t>
        </w:r>
      </w:hyperlink>
      <w:r w:rsidRPr="003614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1409" w:rsidRPr="00361409" w:rsidRDefault="003614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Федеральная служба по надзору в сфере образования и науки:</w:t>
      </w:r>
      <w:r w:rsidRPr="00361409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2462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2462A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2462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2462A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462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obrnadzor</w:t>
        </w:r>
        <w:r w:rsidRPr="002462A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462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Pr="002462A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462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ru/ru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Pr="003614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1409" w:rsidRPr="00361409" w:rsidRDefault="003614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Официальный информационный портал ЕГЭ:</w:t>
      </w:r>
      <w:r w:rsidRPr="00361409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2462A7">
          <w:rPr>
            <w:rStyle w:val="a3"/>
            <w:rFonts w:ascii="Times New Roman" w:hAnsi="Times New Roman" w:cs="Times New Roman"/>
            <w:sz w:val="24"/>
            <w:szCs w:val="24"/>
          </w:rPr>
          <w:t>http://</w:t>
        </w:r>
        <w:r w:rsidRPr="002462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36140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462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ege</w:t>
        </w:r>
        <w:r w:rsidRPr="0036140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462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36140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462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361409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2462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sectPr w:rsidR="00361409" w:rsidRPr="00361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C51"/>
    <w:rsid w:val="00187785"/>
    <w:rsid w:val="00254C51"/>
    <w:rsid w:val="0036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1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1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.edu.ru/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brnadzor.gov.ru/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gapkro.ru/ekzamenylegko34/" TargetMode="External"/><Relationship Id="rId5" Type="http://schemas.openxmlformats.org/officeDocument/2006/relationships/hyperlink" Target="http://www.fipi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2020-07-08T16:32:00Z</dcterms:created>
  <dcterms:modified xsi:type="dcterms:W3CDTF">2020-07-08T16:39:00Z</dcterms:modified>
</cp:coreProperties>
</file>